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360"/>
        <w:gridCol w:w="5780"/>
        <w:gridCol w:w="1600"/>
        <w:gridCol w:w="1480"/>
      </w:tblGrid>
      <w:tr w:rsidR="0066773F" w:rsidRPr="0066773F" w14:paraId="6A32CC76" w14:textId="77777777" w:rsidTr="00BE459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54FDA46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6773F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LP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1375AB24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6773F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KRS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5B461B80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6773F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 OPP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2B99D77E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6773F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Województwo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14:paraId="77B808B4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6773F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Miejscowość</w:t>
            </w:r>
          </w:p>
        </w:tc>
      </w:tr>
      <w:tr w:rsidR="0066773F" w:rsidRPr="0066773F" w14:paraId="12AE63A1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BA70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1FE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0000013743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B5F0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EDUKACYJNE "INTEGRITAS" RODZINA - SZKOŁA - ŚRODOWISKO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927A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56EF3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2714A498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DB00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5BBA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0000023386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35D0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OCHRONY ZDROWIA "PRO FEMINA"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76C50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6E3F8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1BAA91B5" w14:textId="77777777" w:rsidTr="0076038F">
        <w:trPr>
          <w:trHeight w:val="3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2CAA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609C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0000040714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E62E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TERENOWY KOMITET OCHRONY PRAW DZIECKA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56F9F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EB24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2BC3271C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871F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9D35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0000047710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6726" w14:textId="306092C2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POLSKIE TOWARZYSTWO OPIEKI PALIATYWNEJ ODDZIAŁ </w:t>
            </w:r>
            <w:r w:rsidR="0076038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F599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920F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79F2F382" w14:textId="77777777" w:rsidTr="0076038F">
        <w:trPr>
          <w:trHeight w:val="2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38F5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FC67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0000068261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CBEF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 STOWARZYSZENIE OSÓB NIEPEŁNOSPRAWNYCH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5834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1CAD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6BFD8AEB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4BA2F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95EF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0000071617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CB3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"CLEVER"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7C01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C7F4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D1CB5FA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4ACF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E7B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0000080958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CF2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SUDECKI LUDOWY KLUB SPORTOWY "KSIĄŻ"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7E351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4FEB9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6F0C0AEE" w14:textId="77777777" w:rsidTr="0076038F">
        <w:trPr>
          <w:trHeight w:val="3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2F8F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3E77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0000082822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B9CC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CHORYCH WYMAGAJĄCYCH DIALIZOWANIA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64E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2B7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22DB3D3C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4E16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851F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0000082970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528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WAŁBRZYSKIE STOWARZYSZENIE "AMAZONKI"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FE7E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2312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7E7FD9DD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FC84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25FF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0000131549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5BC8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WAŁBRZYSKIE TOWARZYSTWO OŚWIATOWE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E337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0FBF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73D729BD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5FE6E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E8146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0000165867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CC8A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DZIECI I RODZIN ZASADNICZEJ SZKOŁY ZAWODOWEJ SPECJALNEJ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86D3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F392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7D41B45B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21B0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114F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0000191584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0A8F0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"MERKURY"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DFEB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1C365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42A67228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0FE0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AF84B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0000200233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9302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KLUB PIŁKARSKI "GÓRNIK" WAŁBRZYCH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913C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A15F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75F4E103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64EAA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72FA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0000237252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20B6" w14:textId="2A070B5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TOWARZYSTWO PRZYJACIÓŁ DZIECI KOŁO POMOCY DZIECIOM </w:t>
            </w:r>
            <w:r w:rsidR="0076038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MŁODZIEŻY NIEPEŁNOSPRAWNEJ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AFC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B79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1BE8E33A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2308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B5F6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0000239676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024F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IMIENIA JANA PAWŁA 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6A10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397A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A51341B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DCBF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E5976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0000254661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E895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GKS ZAGŁĘBIE WAŁBRZYCH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B55E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32BD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5C37345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D988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1B90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0000258016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0692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"ZIELONE WZGÓRZE"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E73C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AB88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6BD653F7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095D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12D2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0000259887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5261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 KLUB GÓRSKI I JASKINIOWY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101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67EAB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6BCF66B5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0FA9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93A5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0000279625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2A5A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"INTEGRACJA DLA WAŁBRZYCHA"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9AB6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E5429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2C0810AC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2857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4B60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0000290351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0A2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DZIECIOM I MŁODZIEŻY "SALVATOR"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4E0A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E445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7AB6E098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55A6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69FDE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0000299019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DBD0A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"LUDZIE JANA PAWŁA II"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9E819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A8898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45E36970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1BF5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5FD8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0000302756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4577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KOLARSTWA WAŁBRZYCH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DAE5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349F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1799BE0E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D7F0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8DB6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0000340715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35A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LUDOWY KOLARSKI KLUB SPORTOWY "GÓRNIK" WAŁBRZYCH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C2B9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22A4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0DAD4DE4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D5B7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6A8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0000347811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0F6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PIŁKARSKI UCZNIOWSKI KLUB SPORTOWY "VICTORIA"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42CD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B735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29F149BB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CAF1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3525A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0000365868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5AEAB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"RADOŚĆ ŻYCIA"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A77E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545C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AE38A72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4B86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C1D30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0000381456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4F23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"SERVUS"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CBB13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938C4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0856536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300C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72722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0000385407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1D35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"TE-ART"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506D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4621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28461F0F" w14:textId="77777777" w:rsidTr="0076038F">
        <w:trPr>
          <w:trHeight w:val="4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A0F6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B6C4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0000424484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8BD6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EDUKACYJNA IMIENIA SIOSTRY WANDY GARCZYŃSKIEJ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D2FD7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00B5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3E2FE5B9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24D4E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6E6C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0000541818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2307E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ZESPOŁU PIEŚNI I TAŃCA "WAŁBRZYCH"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2B51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794B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D3E0F3F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BBE1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8022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0000555308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C49BC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"PODARUJ LEPSZY LOS"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7D5A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A60D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5727741B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CB84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B4271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0000565461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E59D" w14:textId="2AEBBA8E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DZIECI ODDZIAŁ POWIATOWY</w:t>
            </w:r>
            <w:r w:rsidR="0076038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B551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44E2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1EA98460" w14:textId="77777777" w:rsidTr="004528F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E2021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502F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0000616188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18AD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NESTOR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85BEB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4D483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66773F" w:rsidRPr="0066773F" w14:paraId="01B8DE88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2818" w14:textId="77777777" w:rsidR="0066773F" w:rsidRPr="0066773F" w:rsidRDefault="0066773F" w:rsidP="0066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1D07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0000665101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21FDC" w14:textId="77777777" w:rsidR="0066773F" w:rsidRPr="0066773F" w:rsidRDefault="0066773F" w:rsidP="006677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 STOWARZYSZENIE AKTYWIZACJI NIEPEŁNOSPRAWNYCH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CF5AA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CD735" w14:textId="77777777" w:rsidR="0066773F" w:rsidRPr="0066773F" w:rsidRDefault="0066773F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5A19B84B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389D" w14:textId="49F7736A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0D234" w14:textId="476F94DD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162757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CCF57" w14:textId="7108A3C1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Polskie Stowarzyszenie na Rzecz Osób z Niepełnosprawnością Intelektualną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Koło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AE3CB" w14:textId="19DE3CC9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1BC83" w14:textId="764E672A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0A32462A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742CA" w14:textId="4A12AE73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A08F6" w14:textId="1EAEB10A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186577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6AD71" w14:textId="737F2423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Honorowych Dawców Krwi RP Klub HDK „DAR” przy ZK „Victoria” SA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8AD5A" w14:textId="7DCEAD07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F45B6" w14:textId="38D8AD52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5716C6BC" w14:textId="77777777" w:rsidTr="0076038F">
        <w:trPr>
          <w:trHeight w:val="4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5F9D" w14:textId="32AF6E4B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CF34F" w14:textId="2ECA7C70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94089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EFF67" w14:textId="3AA1E69F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Polski Związek Głuchych Oddział Dolnośląski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Koło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90D39" w14:textId="7CD0E6B7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D38BF" w14:textId="6B7DEE64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60986A8C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A4BE2" w14:textId="67815E6C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DF5BD" w14:textId="2914AA2F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264246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4F4B" w14:textId="0D356117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Związek Harcerstwa Polskiego Chorągiew Dolnośląska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Hufiec Ziemi Wałbrzyskiej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3BED8" w14:textId="75300060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5310" w14:textId="592F56BB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3085673D" w14:textId="77777777" w:rsidTr="0076038F">
        <w:trPr>
          <w:trHeight w:val="3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9C6A7" w14:textId="2F68E0DD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6AD64" w14:textId="18D18A38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279928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69C11" w14:textId="53DA5A23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Związek Dużych Rodzin "Trzy Plus"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Koło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DD746" w14:textId="4D8B537E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85A84" w14:textId="081F2D10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7120109A" w14:textId="77777777" w:rsidTr="0076038F">
        <w:trPr>
          <w:trHeight w:val="4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652E6" w14:textId="151B8BFD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6FCD3" w14:textId="39B04236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190280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DF821" w14:textId="0C2FD15F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Olimpiady Specjalne Polska </w:t>
            </w:r>
            <w:r w:rsidR="00DB73E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Dolnośląskie Klub OS Górnik Wałbrzych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4DCC9" w14:textId="750EE2E9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6D9D9" w14:textId="2F106C38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58EE8AB2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DBAE" w14:textId="1E8182D4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D863E" w14:textId="39E8F07A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221902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3BEE1" w14:textId="55466BCB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Żyć z chorobą Parkinsona im. Jerzego Łukasiewicza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Regionalne Stowarzyszenie Osób z Chorobą Parkinsona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im. św. Jana Pawła II 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EAD16" w14:textId="5723F230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2D553" w14:textId="24147D08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4528F9" w:rsidRPr="0066773F" w14:paraId="382FCC34" w14:textId="77777777" w:rsidTr="004528F9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5816F" w14:textId="22E2DBE5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36BAB" w14:textId="385E5083" w:rsidR="004528F9" w:rsidRPr="0066773F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</w:t>
            </w:r>
            <w:r w:rsidRPr="0066773F">
              <w:rPr>
                <w:rFonts w:cstheme="minorHAnsi"/>
                <w:color w:val="000000"/>
                <w:sz w:val="20"/>
                <w:szCs w:val="20"/>
              </w:rPr>
              <w:t>87580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671FD" w14:textId="5675F599" w:rsidR="004528F9" w:rsidRPr="004528F9" w:rsidRDefault="004528F9" w:rsidP="00452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28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Polski Związek Niewidomych Okręg Dolnośląski </w:t>
            </w:r>
            <w:r w:rsidR="00DB73EF"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Koło Wałbrzyc</w:t>
            </w:r>
            <w:r w:rsidR="00DB73EF"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Pr="00DB73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w Wałbrzychu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FBBD7" w14:textId="190F0ADC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62B82" w14:textId="410D69D5" w:rsidR="004528F9" w:rsidRPr="0066773F" w:rsidRDefault="004528F9" w:rsidP="00452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77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</w:tbl>
    <w:p w14:paraId="089D7E5D" w14:textId="77777777" w:rsidR="00713E4C" w:rsidRPr="0066773F" w:rsidRDefault="00713E4C">
      <w:pPr>
        <w:rPr>
          <w:rFonts w:cstheme="minorHAnsi"/>
          <w:sz w:val="20"/>
          <w:szCs w:val="20"/>
        </w:rPr>
      </w:pPr>
    </w:p>
    <w:sectPr w:rsidR="00713E4C" w:rsidRPr="0066773F" w:rsidSect="004528F9">
      <w:headerReference w:type="default" r:id="rId6"/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7EB5" w14:textId="77777777" w:rsidR="0066773F" w:rsidRDefault="0066773F" w:rsidP="0066773F">
      <w:pPr>
        <w:spacing w:after="0" w:line="240" w:lineRule="auto"/>
      </w:pPr>
      <w:r>
        <w:separator/>
      </w:r>
    </w:p>
  </w:endnote>
  <w:endnote w:type="continuationSeparator" w:id="0">
    <w:p w14:paraId="4248F323" w14:textId="77777777" w:rsidR="0066773F" w:rsidRDefault="0066773F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9131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B4BB24" w14:textId="4242ECDA" w:rsidR="00BA1442" w:rsidRPr="00BA1442" w:rsidRDefault="00BA1442">
        <w:pPr>
          <w:pStyle w:val="Stopka"/>
          <w:jc w:val="center"/>
          <w:rPr>
            <w:sz w:val="20"/>
            <w:szCs w:val="20"/>
          </w:rPr>
        </w:pPr>
        <w:r w:rsidRPr="00BA1442">
          <w:rPr>
            <w:sz w:val="20"/>
            <w:szCs w:val="20"/>
          </w:rPr>
          <w:fldChar w:fldCharType="begin"/>
        </w:r>
        <w:r w:rsidRPr="00BA1442">
          <w:rPr>
            <w:sz w:val="20"/>
            <w:szCs w:val="20"/>
          </w:rPr>
          <w:instrText>PAGE   \* MERGEFORMAT</w:instrText>
        </w:r>
        <w:r w:rsidRPr="00BA1442">
          <w:rPr>
            <w:sz w:val="20"/>
            <w:szCs w:val="20"/>
          </w:rPr>
          <w:fldChar w:fldCharType="separate"/>
        </w:r>
        <w:r w:rsidRPr="00BA1442">
          <w:rPr>
            <w:sz w:val="20"/>
            <w:szCs w:val="20"/>
          </w:rPr>
          <w:t>2</w:t>
        </w:r>
        <w:r w:rsidRPr="00BA1442">
          <w:rPr>
            <w:sz w:val="20"/>
            <w:szCs w:val="20"/>
          </w:rPr>
          <w:fldChar w:fldCharType="end"/>
        </w:r>
      </w:p>
    </w:sdtContent>
  </w:sdt>
  <w:p w14:paraId="18E09325" w14:textId="77777777" w:rsidR="00BA1442" w:rsidRDefault="00BA1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4C38" w14:textId="77777777" w:rsidR="0066773F" w:rsidRDefault="0066773F" w:rsidP="0066773F">
      <w:pPr>
        <w:spacing w:after="0" w:line="240" w:lineRule="auto"/>
      </w:pPr>
      <w:r>
        <w:separator/>
      </w:r>
    </w:p>
  </w:footnote>
  <w:footnote w:type="continuationSeparator" w:id="0">
    <w:p w14:paraId="5BC9593A" w14:textId="77777777" w:rsidR="0066773F" w:rsidRDefault="0066773F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EEEA" w14:textId="77777777" w:rsidR="0066773F" w:rsidRDefault="0066773F" w:rsidP="0066773F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lang w:eastAsia="pl-PL"/>
      </w:rPr>
    </w:pPr>
    <w:r w:rsidRPr="0066773F">
      <w:rPr>
        <w:rFonts w:ascii="Calibri" w:eastAsia="Times New Roman" w:hAnsi="Calibri" w:cs="Calibri"/>
        <w:b/>
        <w:bCs/>
        <w:color w:val="000000"/>
        <w:lang w:eastAsia="pl-PL"/>
      </w:rPr>
      <w:t xml:space="preserve">Wykaz organizacji pożytku publicznego uprawnionych do otrzymania 1% podatku dochodowego od osób fizycznych za  rok zgodnie z art. 27a ust. 1 i 3 ustawy z dnia 24 kwietnia 2003 r. o działalności pożytku publicznego i o wolontariacie (Dz.U. z 2020 r. poz. 1057, z </w:t>
    </w:r>
    <w:proofErr w:type="spellStart"/>
    <w:r w:rsidRPr="0066773F">
      <w:rPr>
        <w:rFonts w:ascii="Calibri" w:eastAsia="Times New Roman" w:hAnsi="Calibri" w:cs="Calibri"/>
        <w:b/>
        <w:bCs/>
        <w:color w:val="000000"/>
        <w:lang w:eastAsia="pl-PL"/>
      </w:rPr>
      <w:t>późn</w:t>
    </w:r>
    <w:proofErr w:type="spellEnd"/>
    <w:r w:rsidRPr="0066773F">
      <w:rPr>
        <w:rFonts w:ascii="Calibri" w:eastAsia="Times New Roman" w:hAnsi="Calibri" w:cs="Calibri"/>
        <w:b/>
        <w:bCs/>
        <w:color w:val="000000"/>
        <w:lang w:eastAsia="pl-PL"/>
      </w:rPr>
      <w:t>. zm.)</w:t>
    </w:r>
    <w:r>
      <w:rPr>
        <w:rFonts w:ascii="Calibri" w:eastAsia="Times New Roman" w:hAnsi="Calibri" w:cs="Calibri"/>
        <w:b/>
        <w:bCs/>
        <w:color w:val="000000"/>
        <w:lang w:eastAsia="pl-PL"/>
      </w:rPr>
      <w:t xml:space="preserve"> </w:t>
    </w:r>
  </w:p>
  <w:p w14:paraId="03C2461D" w14:textId="44CA69AA" w:rsidR="0066773F" w:rsidRPr="00BE459E" w:rsidRDefault="0066773F" w:rsidP="0066773F">
    <w:pPr>
      <w:spacing w:after="0" w:line="240" w:lineRule="auto"/>
      <w:jc w:val="center"/>
      <w:rPr>
        <w:rFonts w:ascii="Calibri" w:eastAsia="Times New Roman" w:hAnsi="Calibri" w:cs="Calibri"/>
        <w:b/>
        <w:bCs/>
        <w:color w:val="385623" w:themeColor="accent6" w:themeShade="80"/>
        <w:lang w:eastAsia="pl-PL"/>
      </w:rPr>
    </w:pPr>
    <w:r w:rsidRPr="00BE459E">
      <w:rPr>
        <w:rFonts w:ascii="Calibri" w:eastAsia="Times New Roman" w:hAnsi="Calibri" w:cs="Calibri"/>
        <w:b/>
        <w:bCs/>
        <w:color w:val="385623" w:themeColor="accent6" w:themeShade="80"/>
        <w:lang w:eastAsia="pl-PL"/>
      </w:rPr>
      <w:t>wg stanu na 30 listopada 2021 roku</w:t>
    </w:r>
  </w:p>
  <w:p w14:paraId="244478D3" w14:textId="77777777" w:rsidR="00582D25" w:rsidRDefault="00582D25" w:rsidP="0066773F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4"/>
    <w:rsid w:val="00057394"/>
    <w:rsid w:val="004528F9"/>
    <w:rsid w:val="00582D25"/>
    <w:rsid w:val="0066773F"/>
    <w:rsid w:val="00713E4C"/>
    <w:rsid w:val="0076038F"/>
    <w:rsid w:val="00BA1442"/>
    <w:rsid w:val="00BE459E"/>
    <w:rsid w:val="00C50A4C"/>
    <w:rsid w:val="00D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1B8"/>
  <w15:chartTrackingRefBased/>
  <w15:docId w15:val="{324005FA-71D5-433E-9F42-3328090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3F"/>
  </w:style>
  <w:style w:type="paragraph" w:styleId="Stopka">
    <w:name w:val="footer"/>
    <w:basedOn w:val="Normalny"/>
    <w:link w:val="StopkaZnak"/>
    <w:uiPriority w:val="99"/>
    <w:unhideWhenUsed/>
    <w:rsid w:val="0066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Wojnicka</dc:creator>
  <cp:keywords/>
  <dc:description/>
  <cp:lastModifiedBy>Katarzyna Wojnicka</cp:lastModifiedBy>
  <cp:revision>8</cp:revision>
  <dcterms:created xsi:type="dcterms:W3CDTF">2022-01-24T10:59:00Z</dcterms:created>
  <dcterms:modified xsi:type="dcterms:W3CDTF">2022-01-24T11:15:00Z</dcterms:modified>
</cp:coreProperties>
</file>