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B8C" w14:textId="77777777" w:rsidR="00946A18" w:rsidRDefault="00946A18" w:rsidP="00946A18">
      <w:pPr>
        <w:jc w:val="right"/>
        <w:rPr>
          <w:rFonts w:ascii="Calibri" w:hAnsi="Calibri" w:cs="Calibri"/>
          <w:sz w:val="22"/>
          <w:szCs w:val="22"/>
        </w:rPr>
      </w:pPr>
      <w:r w:rsidRPr="0098046C"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sz w:val="22"/>
          <w:szCs w:val="22"/>
        </w:rPr>
        <w:t xml:space="preserve">1 </w:t>
      </w:r>
      <w:r w:rsidRPr="0098046C">
        <w:rPr>
          <w:rFonts w:ascii="Calibri" w:hAnsi="Calibri" w:cs="Calibri"/>
          <w:sz w:val="22"/>
          <w:szCs w:val="22"/>
        </w:rPr>
        <w:t xml:space="preserve">do Ogłoszenia </w:t>
      </w:r>
    </w:p>
    <w:p w14:paraId="50B290D1" w14:textId="77777777" w:rsidR="00946A18" w:rsidRPr="00F40E02" w:rsidRDefault="00946A18" w:rsidP="00946A18">
      <w:pPr>
        <w:jc w:val="right"/>
        <w:rPr>
          <w:rFonts w:ascii="Calibri" w:hAnsi="Calibri" w:cs="Calibri"/>
          <w:sz w:val="22"/>
          <w:szCs w:val="22"/>
        </w:rPr>
      </w:pPr>
      <w:r w:rsidRPr="00F40E02">
        <w:rPr>
          <w:rFonts w:ascii="Calibri" w:hAnsi="Calibri" w:cs="Calibri"/>
          <w:sz w:val="22"/>
          <w:szCs w:val="22"/>
        </w:rPr>
        <w:t xml:space="preserve">z dnia 22.02.2022 r. </w:t>
      </w:r>
    </w:p>
    <w:p w14:paraId="6D6A7C49" w14:textId="77777777" w:rsidR="00946A18" w:rsidRDefault="00946A18" w:rsidP="00946A18">
      <w:pPr>
        <w:jc w:val="both"/>
        <w:rPr>
          <w:rFonts w:ascii="Calibri" w:hAnsi="Calibri" w:cs="Calibri"/>
        </w:rPr>
      </w:pPr>
    </w:p>
    <w:p w14:paraId="292EFEF9" w14:textId="77777777" w:rsidR="00946A18" w:rsidRPr="006B6679" w:rsidRDefault="00946A18" w:rsidP="00946A18">
      <w:pPr>
        <w:jc w:val="center"/>
        <w:rPr>
          <w:rFonts w:ascii="Calibri" w:hAnsi="Calibri" w:cs="Calibri"/>
          <w:b/>
          <w:bCs/>
        </w:rPr>
      </w:pPr>
      <w:r w:rsidRPr="006B6679">
        <w:rPr>
          <w:rFonts w:ascii="Calibri" w:hAnsi="Calibri" w:cs="Calibri"/>
          <w:b/>
          <w:bCs/>
        </w:rPr>
        <w:t>Karta zgłoszeniowa kandydata na członka Wałbrzyskiej Rady Seniorów</w:t>
      </w:r>
    </w:p>
    <w:p w14:paraId="0AF85314" w14:textId="77777777" w:rsidR="00946A18" w:rsidRPr="006B6679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7397D7B7" w14:textId="77777777" w:rsidR="00946A18" w:rsidRPr="006B6679" w:rsidRDefault="00946A18" w:rsidP="00946A18">
      <w:pPr>
        <w:jc w:val="both"/>
        <w:rPr>
          <w:rFonts w:ascii="Calibri" w:hAnsi="Calibri" w:cs="Calibri"/>
        </w:rPr>
      </w:pPr>
      <w:r w:rsidRPr="006B6679">
        <w:rPr>
          <w:rFonts w:ascii="Calibri" w:hAnsi="Calibri" w:cs="Calibri"/>
          <w:b/>
          <w:bCs/>
        </w:rPr>
        <w:t>Dane dotyczące kandydata na członka Wałbrzyskiej Rady Seniorów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220"/>
        <w:gridCol w:w="7028"/>
      </w:tblGrid>
      <w:tr w:rsidR="00946A18" w:rsidRPr="006B6679" w14:paraId="69B83EFF" w14:textId="77777777" w:rsidTr="006F2A65">
        <w:tc>
          <w:tcPr>
            <w:tcW w:w="389" w:type="dxa"/>
            <w:shd w:val="clear" w:color="auto" w:fill="auto"/>
          </w:tcPr>
          <w:p w14:paraId="233B8330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14:paraId="3D249E15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 xml:space="preserve">Imię i nazwisko </w:t>
            </w:r>
            <w:r w:rsidRPr="006B6679">
              <w:rPr>
                <w:rFonts w:ascii="Calibri" w:hAnsi="Calibri" w:cs="Calibri"/>
              </w:rPr>
              <w:br/>
              <w:t>kandydata</w:t>
            </w:r>
          </w:p>
        </w:tc>
        <w:tc>
          <w:tcPr>
            <w:tcW w:w="7028" w:type="dxa"/>
            <w:shd w:val="clear" w:color="auto" w:fill="auto"/>
          </w:tcPr>
          <w:p w14:paraId="40D156B5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39F837BE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27F53A3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65358F1F" w14:textId="77777777" w:rsidTr="006F2A65">
        <w:tc>
          <w:tcPr>
            <w:tcW w:w="389" w:type="dxa"/>
            <w:shd w:val="clear" w:color="auto" w:fill="auto"/>
          </w:tcPr>
          <w:p w14:paraId="5C55B1FA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14:paraId="5E999F88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Adres do</w:t>
            </w:r>
          </w:p>
          <w:p w14:paraId="468A0AD5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korespondencji</w:t>
            </w:r>
          </w:p>
        </w:tc>
        <w:tc>
          <w:tcPr>
            <w:tcW w:w="7028" w:type="dxa"/>
            <w:shd w:val="clear" w:color="auto" w:fill="auto"/>
          </w:tcPr>
          <w:p w14:paraId="38CE72D5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63182CF8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31820CE6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39A8114F" w14:textId="77777777" w:rsidTr="006F2A65">
        <w:tc>
          <w:tcPr>
            <w:tcW w:w="389" w:type="dxa"/>
            <w:shd w:val="clear" w:color="auto" w:fill="auto"/>
          </w:tcPr>
          <w:p w14:paraId="52C0819C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3.</w:t>
            </w:r>
          </w:p>
        </w:tc>
        <w:tc>
          <w:tcPr>
            <w:tcW w:w="2220" w:type="dxa"/>
            <w:shd w:val="clear" w:color="auto" w:fill="auto"/>
          </w:tcPr>
          <w:p w14:paraId="3E392659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Adres e-mail</w:t>
            </w:r>
          </w:p>
        </w:tc>
        <w:tc>
          <w:tcPr>
            <w:tcW w:w="7028" w:type="dxa"/>
            <w:shd w:val="clear" w:color="auto" w:fill="auto"/>
          </w:tcPr>
          <w:p w14:paraId="3180F4A8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3B36A015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1D2DD1EF" w14:textId="77777777" w:rsidTr="006F2A65">
        <w:tc>
          <w:tcPr>
            <w:tcW w:w="389" w:type="dxa"/>
            <w:shd w:val="clear" w:color="auto" w:fill="auto"/>
          </w:tcPr>
          <w:p w14:paraId="7FACC8B4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4.</w:t>
            </w:r>
          </w:p>
        </w:tc>
        <w:tc>
          <w:tcPr>
            <w:tcW w:w="2220" w:type="dxa"/>
            <w:shd w:val="clear" w:color="auto" w:fill="auto"/>
          </w:tcPr>
          <w:p w14:paraId="229CACC2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Telefon kontaktowy</w:t>
            </w:r>
          </w:p>
        </w:tc>
        <w:tc>
          <w:tcPr>
            <w:tcW w:w="7028" w:type="dxa"/>
            <w:shd w:val="clear" w:color="auto" w:fill="auto"/>
          </w:tcPr>
          <w:p w14:paraId="6F9C629E" w14:textId="77777777" w:rsidR="00946A18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5D8046ED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</w:tbl>
    <w:p w14:paraId="01DB7D84" w14:textId="77777777" w:rsidR="00946A18" w:rsidRDefault="00946A18" w:rsidP="00946A18">
      <w:pPr>
        <w:jc w:val="both"/>
        <w:rPr>
          <w:rFonts w:ascii="Calibri" w:hAnsi="Calibri" w:cs="Calibri"/>
          <w:sz w:val="22"/>
          <w:szCs w:val="22"/>
        </w:rPr>
      </w:pPr>
    </w:p>
    <w:p w14:paraId="5C6AF390" w14:textId="77777777" w:rsidR="00946A18" w:rsidRPr="001C19F7" w:rsidRDefault="00946A18" w:rsidP="00946A18">
      <w:pPr>
        <w:jc w:val="both"/>
        <w:rPr>
          <w:rFonts w:ascii="Calibri" w:hAnsi="Calibri" w:cs="Calibri"/>
          <w:sz w:val="22"/>
          <w:szCs w:val="22"/>
        </w:rPr>
      </w:pPr>
      <w:r w:rsidRPr="001C19F7">
        <w:rPr>
          <w:rFonts w:ascii="Calibri" w:hAnsi="Calibri" w:cs="Calibri"/>
          <w:sz w:val="22"/>
          <w:szCs w:val="22"/>
        </w:rPr>
        <w:t xml:space="preserve">Oświadczam, że ww. dane są zgodne ze stanem faktycznym i prawnym. </w:t>
      </w:r>
    </w:p>
    <w:p w14:paraId="0E0EC784" w14:textId="77777777" w:rsidR="00946A18" w:rsidRPr="00181319" w:rsidRDefault="00946A18" w:rsidP="00946A18">
      <w:pPr>
        <w:jc w:val="both"/>
        <w:rPr>
          <w:rFonts w:ascii="Calibri" w:hAnsi="Calibri" w:cs="Calibri"/>
          <w:sz w:val="22"/>
          <w:szCs w:val="22"/>
        </w:rPr>
      </w:pPr>
    </w:p>
    <w:p w14:paraId="6808C228" w14:textId="77777777" w:rsidR="00946A18" w:rsidRDefault="00946A18" w:rsidP="00946A18">
      <w:pPr>
        <w:jc w:val="center"/>
        <w:rPr>
          <w:rFonts w:ascii="Calibri" w:hAnsi="Calibri" w:cs="Calibri"/>
        </w:rPr>
      </w:pPr>
      <w:r w:rsidRPr="006B6679">
        <w:rPr>
          <w:rFonts w:ascii="Calibri" w:hAnsi="Calibri" w:cs="Calibri"/>
        </w:rPr>
        <w:t>…......</w:t>
      </w:r>
      <w:r>
        <w:rPr>
          <w:rFonts w:ascii="Calibri" w:hAnsi="Calibri" w:cs="Calibri"/>
        </w:rPr>
        <w:t>.....</w:t>
      </w:r>
      <w:r w:rsidRPr="006B6679">
        <w:rPr>
          <w:rFonts w:ascii="Calibri" w:hAnsi="Calibri" w:cs="Calibri"/>
        </w:rPr>
        <w:t>...............................…..............................................................................</w:t>
      </w:r>
    </w:p>
    <w:p w14:paraId="330D6301" w14:textId="276CBF3D" w:rsidR="00946A18" w:rsidRPr="00181319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81319">
        <w:rPr>
          <w:rFonts w:ascii="Calibri" w:hAnsi="Calibri" w:cs="Calibri"/>
          <w:b/>
          <w:bCs/>
          <w:sz w:val="20"/>
          <w:szCs w:val="20"/>
        </w:rPr>
        <w:t>(czytelny podpis kandydata na członka Wałbrzyskiej Rady Seniorów)</w:t>
      </w:r>
    </w:p>
    <w:p w14:paraId="239BFB7A" w14:textId="11F7FEBD" w:rsidR="00946A18" w:rsidRDefault="00946A18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F449A9" w14:textId="43BAD0A8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E38509" w14:textId="63739976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D332FC" w14:textId="1557D5B3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ADF9EF" w14:textId="5E5A31B8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324F43" w14:textId="36179B00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A22ACA" w14:textId="62504E6A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DD19D7" w14:textId="66352512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DC06D2" w14:textId="56FE739D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A63941" w14:textId="55EF700B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A3288" w14:textId="656171C2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55FDF6" w14:textId="0BFCA215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E2BFB1" w14:textId="16E0CEC2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6899DB" w14:textId="4CE334EF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728E83" w14:textId="1CD221B1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633E92" w14:textId="2E643484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3F7EBF" w14:textId="7FEE5A92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159689" w14:textId="353CFD95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D901AF" w14:textId="43229E7F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2734CC" w14:textId="55213499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EBBE26" w14:textId="6FEABF92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C44957" w14:textId="543E477A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48E7FD" w14:textId="2BF8B87E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CA7CAE" w14:textId="161E2749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D5C99A" w14:textId="2DA3E79F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F98DF7" w14:textId="17C7EFFC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4E5350" w14:textId="13DF09D1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88642D" w14:textId="77777777" w:rsidR="00D276E9" w:rsidRDefault="00D276E9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0B3031" w14:textId="77777777" w:rsidR="00946A18" w:rsidRDefault="00946A18" w:rsidP="00946A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2213"/>
        <w:gridCol w:w="4823"/>
      </w:tblGrid>
      <w:tr w:rsidR="00946A18" w14:paraId="2976BDA4" w14:textId="77777777" w:rsidTr="00911AAD">
        <w:trPr>
          <w:trHeight w:val="1590"/>
        </w:trPr>
        <w:tc>
          <w:tcPr>
            <w:tcW w:w="48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2449C78" w14:textId="7D1715A6" w:rsidR="00946A18" w:rsidRDefault="003E7435" w:rsidP="00911AAD">
            <w:pPr>
              <w:widowControl/>
              <w:suppressLineNumbers/>
              <w:textAlignment w:val="baseline"/>
              <w:rPr>
                <w:rFonts w:cs="Tahoma"/>
                <w:lang w:bidi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55D6580" wp14:editId="2321C956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-69850</wp:posOffset>
                  </wp:positionV>
                  <wp:extent cx="869950" cy="735965"/>
                  <wp:effectExtent l="0" t="0" r="6350" b="698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38B2C" w14:textId="5419CE95" w:rsidR="00946A18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lang w:eastAsia="zh-CN" w:bidi="hi-IN"/>
              </w:rPr>
            </w:pPr>
          </w:p>
          <w:p w14:paraId="4D6F0042" w14:textId="77777777" w:rsidR="00946A18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lang w:eastAsia="zh-CN" w:bidi="hi-IN"/>
              </w:rPr>
            </w:pPr>
          </w:p>
          <w:p w14:paraId="3669C5AF" w14:textId="77777777" w:rsidR="00946A18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lang w:eastAsia="zh-CN" w:bidi="hi-IN"/>
              </w:rPr>
            </w:pPr>
          </w:p>
        </w:tc>
        <w:tc>
          <w:tcPr>
            <w:tcW w:w="4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ECE517F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6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URZĄD MIEJSKI W WAŁBRZYCHU</w:t>
              </w:r>
            </w:hyperlink>
          </w:p>
          <w:p w14:paraId="1C191DFA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7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PL. MAGISTRACKI 1,  58-300 WAŁBRZYCH</w:t>
              </w:r>
            </w:hyperlink>
          </w:p>
          <w:p w14:paraId="0A9FB313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8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  <w:lang w:val="en-US"/>
                </w:rPr>
                <w:t>TEL. 074/66 55 100, FAX 074/66 55 118</w:t>
              </w:r>
            </w:hyperlink>
          </w:p>
          <w:p w14:paraId="2BA59CAC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9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  <w:lang w:val="en-US"/>
                </w:rPr>
                <w:t>www.um.walbrzych.pl</w:t>
              </w:r>
            </w:hyperlink>
          </w:p>
          <w:p w14:paraId="1D1E2B7B" w14:textId="0177F69B" w:rsidR="00946A18" w:rsidRDefault="00065D56" w:rsidP="00D276E9">
            <w:pPr>
              <w:widowControl/>
              <w:suppressLineNumbers/>
              <w:jc w:val="center"/>
              <w:textAlignment w:val="baseline"/>
              <w:rPr>
                <w:rFonts w:eastAsia="Times New Roman" w:cs="Tahoma"/>
                <w:sz w:val="20"/>
              </w:rPr>
            </w:pPr>
            <w:hyperlink r:id="rId10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www.bip.um.walbrzych.pl</w:t>
              </w:r>
            </w:hyperlink>
            <w:r w:rsidR="00946A18" w:rsidRPr="00C84E1B">
              <w:rPr>
                <w:rFonts w:eastAsia="Times New Roman" w:cs="Tahoma"/>
                <w:sz w:val="20"/>
                <w:szCs w:val="20"/>
              </w:rPr>
              <w:t xml:space="preserve">  </w:t>
            </w:r>
          </w:p>
        </w:tc>
      </w:tr>
      <w:tr w:rsidR="00946A18" w14:paraId="722F4FDE" w14:textId="77777777" w:rsidTr="00911AAD">
        <w:tc>
          <w:tcPr>
            <w:tcW w:w="964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B55F9A5" w14:textId="77777777" w:rsidR="00946A18" w:rsidRDefault="00946A18" w:rsidP="00911AAD">
            <w:pPr>
              <w:keepNext/>
              <w:jc w:val="center"/>
              <w:textAlignment w:val="baseline"/>
              <w:rPr>
                <w:rFonts w:eastAsia="SimSun"/>
                <w:b/>
                <w:sz w:val="20"/>
                <w:szCs w:val="20"/>
                <w:lang w:eastAsia="zh-CN" w:bidi="hi-IN"/>
              </w:rPr>
            </w:pPr>
            <w:r w:rsidRPr="00C84E1B">
              <w:rPr>
                <w:rFonts w:eastAsia="SimSun"/>
                <w:b/>
                <w:sz w:val="20"/>
                <w:szCs w:val="20"/>
                <w:lang w:eastAsia="zh-CN" w:bidi="hi-IN"/>
              </w:rPr>
              <w:t>Informacja o przetwarzaniu danych osobowych dla Kandydata na członka Wałbrzyskiej Rady Seniorów</w:t>
            </w:r>
          </w:p>
          <w:p w14:paraId="3C570A34" w14:textId="77777777" w:rsidR="00946A18" w:rsidRPr="00C84E1B" w:rsidRDefault="00946A18" w:rsidP="00911AAD">
            <w:pPr>
              <w:keepNext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46A18" w14:paraId="22DAEDFE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17F5D5" w14:textId="77777777" w:rsidR="00946A18" w:rsidRPr="00C84E1B" w:rsidRDefault="00946A18" w:rsidP="00911AAD">
            <w:pPr>
              <w:widowControl/>
              <w:textAlignment w:val="baseline"/>
              <w:rPr>
                <w:sz w:val="16"/>
                <w:szCs w:val="16"/>
              </w:rPr>
            </w:pPr>
            <w:r w:rsidRPr="00C84E1B">
              <w:rPr>
                <w:rFonts w:eastAsia="SimSun"/>
                <w:b/>
                <w:sz w:val="16"/>
                <w:szCs w:val="16"/>
                <w:lang w:eastAsia="zh-CN" w:bidi="hi-IN"/>
              </w:rPr>
              <w:t>TOŻSAMOŚĆ I DANE KONTAKTOWE ADMINISTRATORA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E3E9B5C" w14:textId="6FE8F954" w:rsidR="00946A18" w:rsidRPr="00D276E9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D276E9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 xml:space="preserve">Prezydent Miasta Wałbrzycha, 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Pl. Magistracki 1, </w:t>
            </w:r>
            <w:r w:rsidR="00D276E9">
              <w:rPr>
                <w:rFonts w:eastAsia="SimSun"/>
                <w:sz w:val="16"/>
                <w:szCs w:val="16"/>
                <w:lang w:eastAsia="zh-CN" w:bidi="hi-IN"/>
              </w:rPr>
              <w:br/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58 – 300 Wałbrzych</w:t>
            </w:r>
            <w:r w:rsidRPr="00D276E9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>,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 tel. 74 665 51 00, </w:t>
            </w:r>
            <w:hyperlink r:id="rId11">
              <w:r w:rsidRPr="00D276E9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um@um.walbrzych.pl</w:t>
              </w:r>
            </w:hyperlink>
          </w:p>
        </w:tc>
      </w:tr>
      <w:tr w:rsidR="00946A18" w14:paraId="26F3735A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E8ED62" w14:textId="77777777" w:rsidR="00946A18" w:rsidRPr="00C84E1B" w:rsidRDefault="00946A18" w:rsidP="00911AAD">
            <w:pPr>
              <w:widowControl/>
              <w:textAlignment w:val="baseline"/>
              <w:rPr>
                <w:sz w:val="16"/>
                <w:szCs w:val="16"/>
              </w:rPr>
            </w:pPr>
            <w:r w:rsidRPr="00C84E1B">
              <w:rPr>
                <w:rFonts w:eastAsia="SimSun"/>
                <w:b/>
                <w:sz w:val="16"/>
                <w:szCs w:val="16"/>
                <w:lang w:eastAsia="zh-CN" w:bidi="hi-IN"/>
              </w:rPr>
              <w:t>DANE KONTAKTOWE INSPEKTORA OCHRONY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9E7A6B6" w14:textId="57B1FD68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Administrator wyznaczył Inspektora Ochrony Danych, z którym może się Pani/Pan skontaktować poprzez </w:t>
            </w:r>
            <w:r w:rsidR="00D276E9">
              <w:rPr>
                <w:rFonts w:eastAsia="SimSun"/>
                <w:sz w:val="16"/>
                <w:szCs w:val="16"/>
                <w:lang w:eastAsia="zh-CN" w:bidi="hi-IN"/>
              </w:rPr>
              <w:br/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e - mail: </w:t>
            </w:r>
            <w:hyperlink r:id="rId12">
              <w:r w:rsidRPr="00D276E9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iod</w:t>
              </w:r>
            </w:hyperlink>
            <w:hyperlink r:id="rId13">
              <w:r w:rsidRPr="00D276E9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o</w:t>
              </w:r>
            </w:hyperlink>
            <w:hyperlink r:id="rId14">
              <w:r w:rsidRPr="00D276E9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@um.walbrzych.pl</w:t>
              </w:r>
            </w:hyperlink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46A18" w14:paraId="513B57FC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9D185D" w14:textId="77777777" w:rsidR="00946A18" w:rsidRPr="00C84E1B" w:rsidRDefault="00946A18" w:rsidP="00911AAD">
            <w:pPr>
              <w:widowControl/>
              <w:textAlignment w:val="baseline"/>
              <w:rPr>
                <w:sz w:val="16"/>
                <w:szCs w:val="16"/>
              </w:rPr>
            </w:pPr>
            <w:r w:rsidRPr="00C84E1B">
              <w:rPr>
                <w:rFonts w:eastAsia="SimSun"/>
                <w:b/>
                <w:sz w:val="16"/>
                <w:szCs w:val="16"/>
                <w:lang w:eastAsia="zh-CN" w:bidi="hi-IN"/>
              </w:rPr>
              <w:t>CELE PRZETWARZANIA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9BC8B5D" w14:textId="77777777" w:rsidR="00946A18" w:rsidRPr="00D276E9" w:rsidRDefault="00946A18" w:rsidP="00911AAD">
            <w:pPr>
              <w:widowControl/>
              <w:jc w:val="both"/>
              <w:textAlignment w:val="baseline"/>
              <w:rPr>
                <w:rFonts w:eastAsia="SimSun"/>
                <w:sz w:val="16"/>
                <w:szCs w:val="16"/>
                <w:lang w:eastAsia="zh-CN" w:bidi="en-US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Pani / Pana dane będą przetwarzane</w:t>
            </w:r>
            <w:r w:rsidRPr="00D276E9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 xml:space="preserve"> w celu przyjęcia zgłoszenia kandydata na członka Wałbrzyskiej Rady Seniorów</w:t>
            </w:r>
            <w:r w:rsidRPr="00D276E9">
              <w:rPr>
                <w:rFonts w:eastAsia="SimSun"/>
                <w:b/>
                <w:bCs/>
                <w:sz w:val="16"/>
                <w:szCs w:val="16"/>
                <w:lang w:eastAsia="zh-CN" w:bidi="en-US"/>
              </w:rPr>
              <w:t>.</w:t>
            </w:r>
            <w:r w:rsidRPr="00D276E9">
              <w:rPr>
                <w:rFonts w:eastAsia="SimSun"/>
                <w:sz w:val="16"/>
                <w:szCs w:val="16"/>
                <w:lang w:eastAsia="zh-CN" w:bidi="en-US"/>
              </w:rPr>
              <w:t xml:space="preserve"> Pani/ Pana dane osobowe w zakresie numeru telefonu i adresu e- mail będą przetwarzane w celu zapewnienia szybkiej komunikacji związanej z realizowaną sprawą. </w:t>
            </w:r>
          </w:p>
        </w:tc>
      </w:tr>
      <w:tr w:rsidR="00946A18" w14:paraId="6DC6F899" w14:textId="77777777" w:rsidTr="00D276E9">
        <w:trPr>
          <w:trHeight w:val="1850"/>
        </w:trPr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AB3948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PODSTAWA PRAWNA PRZETWARZANIA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C17E15" w14:textId="77777777" w:rsidR="00946A18" w:rsidRPr="00D276E9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Pani/ Pana dane osobowe będą przetwarzane na podstawie:</w:t>
            </w:r>
          </w:p>
          <w:p w14:paraId="3D0EE071" w14:textId="0228BD0B" w:rsidR="00946A18" w:rsidRPr="00D276E9" w:rsidRDefault="00946A18" w:rsidP="00946A18">
            <w:pPr>
              <w:widowControl/>
              <w:numPr>
                <w:ilvl w:val="0"/>
                <w:numId w:val="1"/>
              </w:numPr>
              <w:ind w:left="181" w:hanging="181"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Art. 6 ust. 1 lit e RODO – w celu wykonania zadania w realizowanego</w:t>
            </w:r>
            <w:r w:rsidR="00D276E9">
              <w:rPr>
                <w:rFonts w:eastAsia="SimSun"/>
                <w:sz w:val="16"/>
                <w:szCs w:val="16"/>
                <w:lang w:eastAsia="zh-CN" w:bidi="hi-IN"/>
              </w:rPr>
              <w:t xml:space="preserve">  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w interesie publicznym, w związku z ustawą</w:t>
            </w:r>
            <w:r w:rsidRPr="00D276E9">
              <w:rPr>
                <w:sz w:val="16"/>
                <w:szCs w:val="16"/>
              </w:rPr>
              <w:t xml:space="preserve"> z dnia 8 marca 1990 r. o samorządzie gminnym (t.j. Dz. U. z 2021 r. poz. 1372 z </w:t>
            </w:r>
            <w:proofErr w:type="spellStart"/>
            <w:r w:rsidRPr="00D276E9">
              <w:rPr>
                <w:sz w:val="16"/>
                <w:szCs w:val="16"/>
              </w:rPr>
              <w:t>póź</w:t>
            </w:r>
            <w:proofErr w:type="spellEnd"/>
            <w:r w:rsidRPr="00D276E9">
              <w:rPr>
                <w:sz w:val="16"/>
                <w:szCs w:val="16"/>
              </w:rPr>
              <w:t xml:space="preserve">. zm.) oraz Uchwałą nr XV/210/2015 Rady Miejskiej Wałbrzycha z dnia 26 listopada 2015 r. w sprawie powołania Wałbrzyskiej Rady Seniorów oraz nadania jej Statutu zmienionej Uchwałą Nr XVII/259/16 Rady Miejskiej Wałbrzycha z dnia 28 stycznia 2016 r.  </w:t>
            </w:r>
          </w:p>
          <w:p w14:paraId="7EC52FC8" w14:textId="77777777" w:rsidR="00946A18" w:rsidRPr="00D276E9" w:rsidRDefault="00946A18" w:rsidP="00946A18">
            <w:pPr>
              <w:widowControl/>
              <w:numPr>
                <w:ilvl w:val="0"/>
                <w:numId w:val="1"/>
              </w:numPr>
              <w:ind w:left="181" w:hanging="181"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sz w:val="16"/>
                <w:szCs w:val="16"/>
              </w:rPr>
              <w:t xml:space="preserve">Art. 6 ust. 1 lit a  - </w:t>
            </w:r>
            <w:r w:rsidRPr="00D276E9">
              <w:rPr>
                <w:b/>
                <w:bCs/>
                <w:sz w:val="16"/>
                <w:szCs w:val="16"/>
              </w:rPr>
              <w:t>dobrowolnej zgody</w:t>
            </w:r>
            <w:r w:rsidRPr="00D276E9">
              <w:rPr>
                <w:sz w:val="16"/>
                <w:szCs w:val="16"/>
              </w:rPr>
              <w:t xml:space="preserve"> w przypadku, wskazania w karcie zgłoszeniowej numeru telefonu kontaktowego oraz adresu e-mail. Zgodę można wycofać w dowolnym momencie. </w:t>
            </w:r>
            <w:r w:rsidRPr="00D276E9">
              <w:rPr>
                <w:b/>
                <w:bCs/>
                <w:sz w:val="16"/>
                <w:szCs w:val="16"/>
              </w:rPr>
              <w:t>Podanie tych danych w karcie zgłoszeniowej będzie traktowane jako zgoda na ich przetwarzanie</w:t>
            </w:r>
            <w:r w:rsidRPr="00D276E9">
              <w:rPr>
                <w:b/>
                <w:bCs/>
                <w:sz w:val="16"/>
                <w:szCs w:val="16"/>
                <w:lang w:eastAsia="zh-CN" w:bidi="hi-IN"/>
              </w:rPr>
              <w:t>.</w:t>
            </w:r>
            <w:r w:rsidRPr="00D276E9">
              <w:rPr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946A18" w14:paraId="2C8155EC" w14:textId="77777777" w:rsidTr="00D276E9">
        <w:trPr>
          <w:trHeight w:val="1595"/>
        </w:trPr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3C09FC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ODBIORCY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57BA86" w14:textId="77777777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Pani/Pana dane osobowe mogą zostać udostępniane podmiotom i osobom upoważnionym na podstawie przepisów prawa, operatorowi pocztowemu lub kurierowi, w celu przekazywania korespondencji papierowej. </w:t>
            </w:r>
            <w:r w:rsidRPr="00D276E9">
              <w:rPr>
                <w:sz w:val="16"/>
                <w:szCs w:val="16"/>
                <w:lang w:bidi="en-US"/>
              </w:rPr>
              <w:t xml:space="preserve">Ponadto dane osobowe mogą być ujawnione podmiotom, z którymi administrator zawarł umowę na świadczenie usług serwisowych dla systemów informatycznych wykorzystywanych przy ich przetwarzaniu. </w:t>
            </w:r>
          </w:p>
          <w:p w14:paraId="1F9B8671" w14:textId="7B8AE42E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sz w:val="16"/>
                <w:szCs w:val="16"/>
                <w:lang w:bidi="en-US"/>
              </w:rPr>
              <w:t>Ponadto w Biuletynie Informacji Publicznej Urzędu Miejskiego w Wałbrzychu zostanie</w:t>
            </w:r>
            <w:r w:rsidRPr="00D276E9">
              <w:rPr>
                <w:b/>
                <w:bCs/>
                <w:sz w:val="16"/>
                <w:szCs w:val="16"/>
                <w:lang w:bidi="en-US"/>
              </w:rPr>
              <w:t xml:space="preserve"> udostępniona imienna lista </w:t>
            </w:r>
            <w:r w:rsidRPr="00D276E9">
              <w:rPr>
                <w:sz w:val="16"/>
                <w:szCs w:val="16"/>
                <w:lang w:bidi="en-US"/>
              </w:rPr>
              <w:t>kandydatów wraz z opisem ich doświadczeni</w:t>
            </w:r>
            <w:r w:rsidR="006F2A65">
              <w:rPr>
                <w:sz w:val="16"/>
                <w:szCs w:val="16"/>
                <w:lang w:bidi="en-US"/>
              </w:rPr>
              <w:t>a</w:t>
            </w:r>
            <w:r w:rsidRPr="00D276E9">
              <w:rPr>
                <w:sz w:val="16"/>
                <w:szCs w:val="16"/>
                <w:lang w:bidi="en-US"/>
              </w:rPr>
              <w:t xml:space="preserve"> kompetencji</w:t>
            </w:r>
            <w:r w:rsidRPr="00D276E9">
              <w:rPr>
                <w:b/>
                <w:bCs/>
                <w:sz w:val="16"/>
                <w:szCs w:val="16"/>
                <w:lang w:bidi="en-US"/>
              </w:rPr>
              <w:t xml:space="preserve"> </w:t>
            </w:r>
            <w:r w:rsidRPr="00D276E9">
              <w:rPr>
                <w:sz w:val="16"/>
                <w:szCs w:val="16"/>
                <w:lang w:bidi="en-US"/>
              </w:rPr>
              <w:t>oraz</w:t>
            </w:r>
            <w:r w:rsidRPr="00D276E9">
              <w:rPr>
                <w:b/>
                <w:bCs/>
                <w:sz w:val="16"/>
                <w:szCs w:val="16"/>
                <w:lang w:bidi="en-US"/>
              </w:rPr>
              <w:t xml:space="preserve"> wyniki głosowania </w:t>
            </w:r>
            <w:r w:rsidRPr="00D276E9">
              <w:rPr>
                <w:sz w:val="16"/>
                <w:szCs w:val="16"/>
                <w:lang w:bidi="en-US"/>
              </w:rPr>
              <w:t>uwzględniając liczbę głosów uzyskanych przez poszczególnych kandydatów oraz informacje o osobach, które zostały wybrane do Wałbrzyskiej Rady Seniorów.</w:t>
            </w:r>
            <w:r w:rsidRPr="00D276E9">
              <w:rPr>
                <w:b/>
                <w:bCs/>
                <w:sz w:val="16"/>
                <w:szCs w:val="16"/>
                <w:lang w:bidi="en-US"/>
              </w:rPr>
              <w:t xml:space="preserve"> </w:t>
            </w:r>
          </w:p>
        </w:tc>
      </w:tr>
      <w:tr w:rsidR="00946A18" w14:paraId="5C58D4E9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CA1366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OKRES PRZECHOWYWANIA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B5739FF" w14:textId="46378E24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Pani/Pana dane osobowe będą przechowywane przez okresy zgodne z kategoriami archiwalnymi, o których mowa w załączniku Nr 2 do rozporządzenia Prezesa Rady Ministrów</w:t>
            </w:r>
            <w:r w:rsidR="00D276E9">
              <w:rPr>
                <w:rFonts w:eastAsia="SimSun"/>
                <w:sz w:val="16"/>
                <w:szCs w:val="16"/>
                <w:lang w:eastAsia="zh-CN" w:bidi="hi-IN"/>
              </w:rPr>
              <w:t xml:space="preserve">  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z dnia 18 stycznia 2011 r. w sprawie instrukcji kancelaryjnej, jednolitych rzeczowych wykazów akt oraz instrukcji w sprawie organizacji i zakresu działania archiwów zakładowych (Dz. U.</w:t>
            </w:r>
            <w:r w:rsidR="00D276E9">
              <w:rPr>
                <w:rFonts w:eastAsia="SimSun"/>
                <w:sz w:val="16"/>
                <w:szCs w:val="16"/>
                <w:lang w:eastAsia="zh-CN" w:bidi="hi-IN"/>
              </w:rPr>
              <w:t xml:space="preserve"> 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 xml:space="preserve">z 2011 r. Nr 14, poz. 67) </w:t>
            </w:r>
            <w:r w:rsidRPr="00D276E9">
              <w:rPr>
                <w:sz w:val="16"/>
                <w:szCs w:val="16"/>
                <w:lang w:eastAsia="zh-CN" w:bidi="hi-IN"/>
              </w:rPr>
              <w:t>tj. wieczyście.</w:t>
            </w:r>
          </w:p>
        </w:tc>
      </w:tr>
      <w:tr w:rsidR="00946A18" w14:paraId="713B3B83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ECD06D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PRAWA PODMIOTÓW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604C102" w14:textId="77777777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Przysługuje Pani/Panu prawo dostępu do treści swoich danych oraz prawo ich sprostowania, żądania usunięcia lub ograniczenia przetwarzania oraz prawo do złożenia sprzeciwu wobec przetwarzania. </w:t>
            </w:r>
          </w:p>
          <w:p w14:paraId="0F6D5AA6" w14:textId="77777777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>W przypadku kiedy podstawą przetwarzania Pani/Pana danych osobowych jest zgoda,</w:t>
            </w:r>
            <w:r w:rsidRPr="00D276E9">
              <w:rPr>
                <w:rFonts w:eastAsia="SimSun"/>
                <w:i/>
                <w:iCs/>
                <w:color w:val="000000"/>
                <w:sz w:val="16"/>
                <w:szCs w:val="16"/>
                <w:lang w:eastAsia="zh-CN" w:bidi="hi-IN"/>
              </w:rPr>
              <w:t xml:space="preserve"> </w:t>
            </w:r>
            <w:r w:rsidRPr="00D276E9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przysługuje Pani/Panu </w:t>
            </w:r>
            <w:r w:rsidRPr="00D276E9">
              <w:rPr>
                <w:rFonts w:eastAsia="SimSun"/>
                <w:b/>
                <w:bCs/>
                <w:color w:val="000000"/>
                <w:sz w:val="16"/>
                <w:szCs w:val="16"/>
                <w:lang w:eastAsia="zh-CN" w:bidi="hi-IN"/>
              </w:rPr>
              <w:t>prawo do jej wycofania</w:t>
            </w:r>
            <w:r w:rsidRPr="00D276E9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 w dowolnym momencie. Wycofanie zgody nie wpływa na zgodność z prawem przetwarzania, którego dokonano na podstawie zgody przed jej wycofaniem.</w:t>
            </w:r>
          </w:p>
        </w:tc>
      </w:tr>
      <w:tr w:rsidR="00946A18" w14:paraId="7ADDCC98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670D0D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PRAWO WNIESIENIA SKARGI DO ORGANU NADZORCZEGO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46C53F5" w14:textId="77777777" w:rsidR="00946A18" w:rsidRPr="00D276E9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946A18" w14:paraId="16647D43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FEE752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INFORMACJA O DOWOLNOŚCI LUB OBOWIĄZKU PODANIA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2FCF142" w14:textId="01C660F1" w:rsidR="00946A18" w:rsidRPr="00D276E9" w:rsidRDefault="00946A18" w:rsidP="00911AAD">
            <w:pPr>
              <w:widowControl/>
              <w:ind w:left="40"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sz w:val="16"/>
                <w:szCs w:val="16"/>
                <w:lang w:eastAsia="zh-CN" w:bidi="hi-IN"/>
              </w:rPr>
              <w:t xml:space="preserve">Obowiązek podania danych osobowych wynika z  </w:t>
            </w:r>
            <w:r w:rsidRPr="00D276E9">
              <w:rPr>
                <w:rFonts w:eastAsia="SimSun"/>
                <w:sz w:val="16"/>
                <w:szCs w:val="16"/>
                <w:lang w:eastAsia="zh-CN" w:bidi="hi-IN"/>
              </w:rPr>
              <w:t>ustawy</w:t>
            </w:r>
            <w:r w:rsidRPr="00D276E9">
              <w:rPr>
                <w:sz w:val="16"/>
                <w:szCs w:val="16"/>
              </w:rPr>
              <w:t xml:space="preserve"> z dnia 8 marca 1990 r. o samorządzie gminnym (t.j. Dz. U. z 2021 r. poz. 1372 z </w:t>
            </w:r>
            <w:proofErr w:type="spellStart"/>
            <w:r w:rsidRPr="00D276E9">
              <w:rPr>
                <w:sz w:val="16"/>
                <w:szCs w:val="16"/>
              </w:rPr>
              <w:t>pó</w:t>
            </w:r>
            <w:r w:rsidR="003E7435">
              <w:rPr>
                <w:sz w:val="16"/>
                <w:szCs w:val="16"/>
              </w:rPr>
              <w:t>ź</w:t>
            </w:r>
            <w:proofErr w:type="spellEnd"/>
            <w:r w:rsidRPr="00D276E9">
              <w:rPr>
                <w:sz w:val="16"/>
                <w:szCs w:val="16"/>
              </w:rPr>
              <w:t xml:space="preserve">. zm.) oraz Uchwały nr XV/210/2015 Rady Miejskiej Wałbrzycha z dnia 26 listopada 2015 r. w sprawie powołania Wałbrzyskiej Rady Seniorów oraz nadania jej Statutu zmienionej Uchwałą Nr XVII/259/16 Rady Miejskiej Wałbrzycha z dnia 28 stycznia 2016 r.  </w:t>
            </w:r>
          </w:p>
          <w:p w14:paraId="2CC03ADB" w14:textId="77777777" w:rsidR="00946A18" w:rsidRPr="00D276E9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</w:p>
          <w:p w14:paraId="659EC124" w14:textId="77777777" w:rsidR="00946A18" w:rsidRPr="00D276E9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D276E9">
              <w:rPr>
                <w:sz w:val="16"/>
                <w:szCs w:val="16"/>
              </w:rPr>
              <w:t xml:space="preserve"> </w:t>
            </w:r>
            <w:r w:rsidRPr="00D276E9">
              <w:rPr>
                <w:color w:val="000000"/>
                <w:sz w:val="16"/>
                <w:szCs w:val="16"/>
              </w:rPr>
              <w:t xml:space="preserve">Podanie danych osobowych w zakresie numeru telefonu i adresu e-mail jest dobrowolne. Nie podanie tych danych będzie skutkowało brakiem możliwości kontaktu telefonicznego i za pośrednictwem poczty elektronicznej. </w:t>
            </w:r>
          </w:p>
        </w:tc>
      </w:tr>
    </w:tbl>
    <w:p w14:paraId="28263E7F" w14:textId="77777777" w:rsidR="00946A18" w:rsidRPr="0060691D" w:rsidRDefault="00946A18" w:rsidP="00946A18">
      <w:pPr>
        <w:jc w:val="both"/>
        <w:rPr>
          <w:rFonts w:ascii="Calibri" w:hAnsi="Calibri" w:cs="Calibri"/>
          <w:sz w:val="22"/>
          <w:szCs w:val="22"/>
        </w:rPr>
      </w:pPr>
      <w:r w:rsidRPr="00181319">
        <w:rPr>
          <w:rFonts w:ascii="Calibri" w:hAnsi="Calibri" w:cs="Calibri"/>
          <w:sz w:val="22"/>
          <w:szCs w:val="22"/>
        </w:rPr>
        <w:t>Zapoznałam/em się z treścią informacji o przetwarzaniu danych osobowych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E3848BB" w14:textId="77777777" w:rsidR="00946A18" w:rsidRPr="00181319" w:rsidRDefault="00946A18" w:rsidP="00946A18">
      <w:pPr>
        <w:jc w:val="both"/>
        <w:rPr>
          <w:rFonts w:ascii="Calibri" w:hAnsi="Calibri" w:cs="Calibri"/>
          <w:sz w:val="22"/>
          <w:szCs w:val="22"/>
        </w:rPr>
      </w:pPr>
      <w:r w:rsidRPr="00181319">
        <w:rPr>
          <w:rFonts w:ascii="Calibri" w:hAnsi="Calibri" w:cs="Calibri"/>
          <w:sz w:val="22"/>
          <w:szCs w:val="22"/>
        </w:rPr>
        <w:tab/>
      </w:r>
      <w:r w:rsidRPr="00181319">
        <w:rPr>
          <w:rFonts w:ascii="Calibri" w:hAnsi="Calibri" w:cs="Calibri"/>
          <w:sz w:val="22"/>
          <w:szCs w:val="22"/>
        </w:rPr>
        <w:tab/>
      </w:r>
      <w:r w:rsidRPr="00181319">
        <w:rPr>
          <w:rFonts w:ascii="Calibri" w:hAnsi="Calibri" w:cs="Calibri"/>
          <w:sz w:val="22"/>
          <w:szCs w:val="22"/>
        </w:rPr>
        <w:tab/>
      </w:r>
    </w:p>
    <w:p w14:paraId="304B096C" w14:textId="77777777" w:rsidR="00946A18" w:rsidRPr="00181319" w:rsidRDefault="00946A18" w:rsidP="00946A18">
      <w:pPr>
        <w:jc w:val="both"/>
        <w:rPr>
          <w:rFonts w:ascii="Calibri" w:hAnsi="Calibri" w:cs="Calibri"/>
          <w:sz w:val="22"/>
          <w:szCs w:val="22"/>
        </w:rPr>
      </w:pPr>
    </w:p>
    <w:p w14:paraId="49B545C2" w14:textId="77777777" w:rsidR="00946A18" w:rsidRPr="00181319" w:rsidRDefault="00946A18" w:rsidP="00946A18">
      <w:pPr>
        <w:jc w:val="center"/>
        <w:rPr>
          <w:rFonts w:ascii="Calibri" w:hAnsi="Calibri" w:cs="Calibri"/>
          <w:sz w:val="20"/>
          <w:szCs w:val="20"/>
        </w:rPr>
      </w:pPr>
      <w:r w:rsidRPr="00181319">
        <w:rPr>
          <w:rFonts w:ascii="Calibri" w:hAnsi="Calibri" w:cs="Calibri"/>
          <w:sz w:val="20"/>
          <w:szCs w:val="20"/>
        </w:rPr>
        <w:t>….....................................…..............................................................................</w:t>
      </w:r>
    </w:p>
    <w:p w14:paraId="4A41EEEE" w14:textId="77777777" w:rsidR="00946A18" w:rsidRPr="00181319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81319">
        <w:rPr>
          <w:rFonts w:ascii="Calibri" w:hAnsi="Calibri" w:cs="Calibri"/>
          <w:b/>
          <w:bCs/>
          <w:sz w:val="20"/>
          <w:szCs w:val="20"/>
        </w:rPr>
        <w:t>(czytelny podpis kandydata na członka Wałbrzyskiej Rady Seniorów)</w:t>
      </w:r>
    </w:p>
    <w:p w14:paraId="5E77F6ED" w14:textId="77777777" w:rsidR="00946A18" w:rsidRPr="006B6679" w:rsidRDefault="00946A18" w:rsidP="00946A18">
      <w:pPr>
        <w:jc w:val="both"/>
        <w:rPr>
          <w:rFonts w:ascii="Calibri" w:hAnsi="Calibri" w:cs="Calibri"/>
        </w:rPr>
      </w:pPr>
      <w:r w:rsidRPr="006B6679">
        <w:rPr>
          <w:rFonts w:ascii="Calibri" w:hAnsi="Calibri" w:cs="Calibri"/>
        </w:rPr>
        <w:t xml:space="preserve">  </w:t>
      </w:r>
    </w:p>
    <w:p w14:paraId="3B48D377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73E54F40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3F1E2DFB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03D6C709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619E575E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22290269" w14:textId="77777777" w:rsidR="00946A18" w:rsidRDefault="00946A18" w:rsidP="00946A18">
      <w:pPr>
        <w:jc w:val="both"/>
        <w:rPr>
          <w:rFonts w:ascii="Calibri" w:hAnsi="Calibri" w:cs="Calibri"/>
          <w:b/>
          <w:bCs/>
        </w:rPr>
      </w:pPr>
    </w:p>
    <w:p w14:paraId="1A4E37B6" w14:textId="05122D0C" w:rsidR="00946A18" w:rsidRPr="006B6679" w:rsidRDefault="00946A18" w:rsidP="00946A18">
      <w:pPr>
        <w:jc w:val="both"/>
        <w:rPr>
          <w:rFonts w:ascii="Calibri" w:hAnsi="Calibri" w:cs="Calibri"/>
        </w:rPr>
      </w:pPr>
      <w:r w:rsidRPr="006B6679">
        <w:rPr>
          <w:rFonts w:ascii="Calibri" w:hAnsi="Calibri" w:cs="Calibri"/>
          <w:b/>
          <w:bCs/>
        </w:rPr>
        <w:t>Dane organizacji lub podmiotu zgłaszające</w:t>
      </w:r>
      <w:r w:rsidR="003E7435">
        <w:rPr>
          <w:rFonts w:ascii="Calibri" w:hAnsi="Calibri" w:cs="Calibri"/>
          <w:b/>
          <w:bCs/>
        </w:rPr>
        <w:t>j/-</w:t>
      </w:r>
      <w:r w:rsidRPr="006B6679">
        <w:rPr>
          <w:rFonts w:ascii="Calibri" w:hAnsi="Calibri" w:cs="Calibri"/>
          <w:b/>
          <w:bCs/>
        </w:rPr>
        <w:t>go kandydata</w:t>
      </w:r>
      <w:r w:rsidRPr="006B6679">
        <w:rPr>
          <w:rFonts w:ascii="Calibri" w:hAnsi="Calibri" w:cs="Calibri"/>
        </w:rPr>
        <w:t xml:space="preserve"> 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3580"/>
        <w:gridCol w:w="1889"/>
        <w:gridCol w:w="1889"/>
        <w:gridCol w:w="1890"/>
      </w:tblGrid>
      <w:tr w:rsidR="00946A18" w:rsidRPr="006B6679" w14:paraId="7274639D" w14:textId="77777777" w:rsidTr="00065D56">
        <w:tc>
          <w:tcPr>
            <w:tcW w:w="389" w:type="dxa"/>
            <w:shd w:val="clear" w:color="auto" w:fill="auto"/>
          </w:tcPr>
          <w:p w14:paraId="45BBF21F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80" w:type="dxa"/>
            <w:shd w:val="clear" w:color="auto" w:fill="auto"/>
          </w:tcPr>
          <w:p w14:paraId="56446128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Nazwa organizacji/</w:t>
            </w:r>
          </w:p>
          <w:p w14:paraId="185029D4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podmiotu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56616BE0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1AC78274" w14:textId="77777777" w:rsidTr="00065D56">
        <w:tc>
          <w:tcPr>
            <w:tcW w:w="389" w:type="dxa"/>
            <w:shd w:val="clear" w:color="auto" w:fill="auto"/>
          </w:tcPr>
          <w:p w14:paraId="761E65CF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80" w:type="dxa"/>
            <w:shd w:val="clear" w:color="auto" w:fill="auto"/>
          </w:tcPr>
          <w:p w14:paraId="0734A612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Forma prawna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09D3BB5D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046FE949" w14:textId="77777777" w:rsidTr="00065D56">
        <w:tc>
          <w:tcPr>
            <w:tcW w:w="389" w:type="dxa"/>
            <w:shd w:val="clear" w:color="auto" w:fill="auto"/>
          </w:tcPr>
          <w:p w14:paraId="72E4614C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80" w:type="dxa"/>
            <w:shd w:val="clear" w:color="auto" w:fill="auto"/>
          </w:tcPr>
          <w:p w14:paraId="3E75938D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Nazwa i numer dokumentu potwierdzającego status prawny, miejsce zarejestrowania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3FAA5446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0E897F64" w14:textId="77777777" w:rsidTr="00065D56">
        <w:tc>
          <w:tcPr>
            <w:tcW w:w="389" w:type="dxa"/>
            <w:shd w:val="clear" w:color="auto" w:fill="auto"/>
          </w:tcPr>
          <w:p w14:paraId="54553F8E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80" w:type="dxa"/>
            <w:shd w:val="clear" w:color="auto" w:fill="auto"/>
          </w:tcPr>
          <w:p w14:paraId="6574009A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Adres siedziby organizacji/podmiotu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2E4801DE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1B7C6709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3132BA45" w14:textId="77777777" w:rsidTr="00065D56">
        <w:tc>
          <w:tcPr>
            <w:tcW w:w="389" w:type="dxa"/>
            <w:shd w:val="clear" w:color="auto" w:fill="auto"/>
          </w:tcPr>
          <w:p w14:paraId="4BE8DEDE" w14:textId="77777777" w:rsidR="00946A18" w:rsidRPr="006B6679" w:rsidRDefault="00946A18" w:rsidP="00911AA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80" w:type="dxa"/>
            <w:shd w:val="clear" w:color="auto" w:fill="auto"/>
          </w:tcPr>
          <w:p w14:paraId="3FBAC5B0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  <w:r w:rsidRPr="006B6679">
              <w:rPr>
                <w:rFonts w:ascii="Calibri" w:hAnsi="Calibri" w:cs="Calibri"/>
              </w:rPr>
              <w:t>Adres e-mail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7B3EBF02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946A18" w:rsidRPr="006B6679" w14:paraId="0B88E793" w14:textId="77777777" w:rsidTr="00065D56">
        <w:tc>
          <w:tcPr>
            <w:tcW w:w="389" w:type="dxa"/>
            <w:shd w:val="clear" w:color="auto" w:fill="auto"/>
          </w:tcPr>
          <w:p w14:paraId="0220BD5D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80" w:type="dxa"/>
            <w:shd w:val="clear" w:color="auto" w:fill="auto"/>
          </w:tcPr>
          <w:p w14:paraId="3D0D5986" w14:textId="77777777" w:rsidR="00946A18" w:rsidRDefault="00946A18" w:rsidP="00911AAD">
            <w:pPr>
              <w:pStyle w:val="Zawartotabeli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Krótkie u</w:t>
            </w:r>
            <w:r w:rsidRPr="006B6679">
              <w:rPr>
                <w:rFonts w:ascii="Calibri" w:hAnsi="Calibri" w:cs="Calibri"/>
              </w:rPr>
              <w:t>zasadnienie kandydatury</w:t>
            </w:r>
          </w:p>
          <w:p w14:paraId="44304120" w14:textId="77777777" w:rsidR="00946A18" w:rsidRPr="00DB77C4" w:rsidRDefault="00946A18" w:rsidP="00911AAD">
            <w:pPr>
              <w:pStyle w:val="Zawartotabeli"/>
              <w:rPr>
                <w:rFonts w:ascii="Calibri" w:hAnsi="Calibri" w:cs="Calibri"/>
                <w:b/>
                <w:bCs/>
                <w:i/>
                <w:iCs/>
              </w:rPr>
            </w:pP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(krótki opis doświadczenia,</w:t>
            </w:r>
          </w:p>
          <w:p w14:paraId="0A3F3222" w14:textId="77777777" w:rsidR="00946A18" w:rsidRPr="006B6679" w:rsidRDefault="00946A18" w:rsidP="00911AAD">
            <w:pPr>
              <w:pStyle w:val="Zawartotabeli"/>
              <w:rPr>
                <w:rFonts w:ascii="Calibri" w:hAnsi="Calibri" w:cs="Calibri"/>
              </w:rPr>
            </w:pP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kompetencji i osiągnięć kandydata)</w:t>
            </w:r>
          </w:p>
        </w:tc>
        <w:tc>
          <w:tcPr>
            <w:tcW w:w="5668" w:type="dxa"/>
            <w:gridSpan w:val="3"/>
            <w:shd w:val="clear" w:color="auto" w:fill="auto"/>
          </w:tcPr>
          <w:p w14:paraId="3572FD19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17646B25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26F33BA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7F200C68" w14:textId="77777777" w:rsidR="00946A18" w:rsidRPr="006B6679" w:rsidRDefault="00946A18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  <w:tr w:rsidR="003D1146" w:rsidRPr="006B6679" w14:paraId="5F7F9391" w14:textId="77777777" w:rsidTr="00065D56">
        <w:trPr>
          <w:trHeight w:val="252"/>
        </w:trPr>
        <w:tc>
          <w:tcPr>
            <w:tcW w:w="389" w:type="dxa"/>
            <w:vMerge w:val="restart"/>
            <w:shd w:val="clear" w:color="auto" w:fill="auto"/>
          </w:tcPr>
          <w:p w14:paraId="1E28AB46" w14:textId="77777777" w:rsidR="003D1146" w:rsidRPr="006B6679" w:rsidRDefault="003D1146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80" w:type="dxa"/>
            <w:vMerge w:val="restart"/>
            <w:shd w:val="clear" w:color="auto" w:fill="auto"/>
          </w:tcPr>
          <w:p w14:paraId="193F711A" w14:textId="4A0FCC82" w:rsidR="003D1146" w:rsidRDefault="003D1146" w:rsidP="00911AAD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Wszystkie o</w:t>
            </w:r>
            <w:r w:rsidRPr="006B6679">
              <w:rPr>
                <w:rFonts w:ascii="Calibri" w:hAnsi="Calibri" w:cs="Calibri"/>
              </w:rPr>
              <w:t>soby uprawnione do reprezentacji organizacji/podmiotu</w:t>
            </w:r>
          </w:p>
          <w:p w14:paraId="31E2AFAA" w14:textId="77777777" w:rsidR="003D1146" w:rsidRDefault="003D1146" w:rsidP="00911AAD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wg KRS/ Statutu/ Regulaminu.</w:t>
            </w:r>
          </w:p>
          <w:p w14:paraId="6079CF98" w14:textId="77777777" w:rsidR="003D1146" w:rsidRPr="00DB77C4" w:rsidRDefault="003D1146" w:rsidP="00911AAD">
            <w:pPr>
              <w:pStyle w:val="Zawartotabeli"/>
              <w:rPr>
                <w:rFonts w:ascii="Calibri" w:hAnsi="Calibri" w:cs="Calibri"/>
                <w:b/>
                <w:bCs/>
              </w:rPr>
            </w:pP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(imi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ona</w:t>
            </w: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 xml:space="preserve"> i nazwisk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a</w:t>
            </w: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, funkcj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, czyteln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 xml:space="preserve"> podpis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y</w:t>
            </w:r>
            <w:r w:rsidRPr="00DB77C4">
              <w:rPr>
                <w:rFonts w:ascii="Calibri" w:hAnsi="Calibri" w:cs="Calibri"/>
                <w:b/>
                <w:bCs/>
                <w:i/>
                <w:iCs/>
              </w:rPr>
              <w:t>)</w:t>
            </w:r>
          </w:p>
        </w:tc>
        <w:tc>
          <w:tcPr>
            <w:tcW w:w="1889" w:type="dxa"/>
            <w:shd w:val="clear" w:color="auto" w:fill="auto"/>
          </w:tcPr>
          <w:p w14:paraId="282E7794" w14:textId="50E2012C" w:rsidR="003D1146" w:rsidRPr="003D1146" w:rsidRDefault="003D1146" w:rsidP="003D114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146">
              <w:rPr>
                <w:rFonts w:ascii="Calibri" w:hAnsi="Calibri" w:cs="Calibri"/>
                <w:sz w:val="20"/>
                <w:szCs w:val="20"/>
              </w:rPr>
              <w:t>imiona i nazwiska</w:t>
            </w:r>
          </w:p>
        </w:tc>
        <w:tc>
          <w:tcPr>
            <w:tcW w:w="1889" w:type="dxa"/>
            <w:shd w:val="clear" w:color="auto" w:fill="auto"/>
          </w:tcPr>
          <w:p w14:paraId="19AE2E9A" w14:textId="4BD6E0A0" w:rsidR="003D1146" w:rsidRPr="003D1146" w:rsidRDefault="003D1146" w:rsidP="003D114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146">
              <w:rPr>
                <w:rFonts w:ascii="Calibri" w:hAnsi="Calibri" w:cs="Calibri"/>
                <w:sz w:val="20"/>
                <w:szCs w:val="20"/>
              </w:rPr>
              <w:t>funkcje</w:t>
            </w:r>
          </w:p>
        </w:tc>
        <w:tc>
          <w:tcPr>
            <w:tcW w:w="1890" w:type="dxa"/>
            <w:shd w:val="clear" w:color="auto" w:fill="auto"/>
          </w:tcPr>
          <w:p w14:paraId="3C1DD4F5" w14:textId="2D493AA0" w:rsidR="003D1146" w:rsidRPr="003D1146" w:rsidRDefault="003D1146" w:rsidP="003D114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146">
              <w:rPr>
                <w:rFonts w:ascii="Calibri" w:hAnsi="Calibri" w:cs="Calibri"/>
                <w:sz w:val="20"/>
                <w:szCs w:val="20"/>
              </w:rPr>
              <w:t>czytelne podpisy</w:t>
            </w:r>
          </w:p>
        </w:tc>
      </w:tr>
      <w:tr w:rsidR="003D1146" w:rsidRPr="006B6679" w14:paraId="68D7367A" w14:textId="77777777" w:rsidTr="00065D56">
        <w:trPr>
          <w:trHeight w:val="735"/>
        </w:trPr>
        <w:tc>
          <w:tcPr>
            <w:tcW w:w="389" w:type="dxa"/>
            <w:vMerge/>
            <w:shd w:val="clear" w:color="auto" w:fill="auto"/>
          </w:tcPr>
          <w:p w14:paraId="332831A6" w14:textId="77777777" w:rsidR="003D1146" w:rsidRDefault="003D1146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shd w:val="clear" w:color="auto" w:fill="auto"/>
          </w:tcPr>
          <w:p w14:paraId="2805790F" w14:textId="77777777" w:rsidR="003D1146" w:rsidRDefault="003D1146" w:rsidP="00911AAD">
            <w:pPr>
              <w:pStyle w:val="Zawartotabeli"/>
              <w:rPr>
                <w:rFonts w:ascii="Calibri" w:hAnsi="Calibri" w:cs="Calibri"/>
              </w:rPr>
            </w:pPr>
          </w:p>
        </w:tc>
        <w:tc>
          <w:tcPr>
            <w:tcW w:w="1889" w:type="dxa"/>
            <w:shd w:val="clear" w:color="auto" w:fill="auto"/>
          </w:tcPr>
          <w:p w14:paraId="52E64954" w14:textId="77777777" w:rsidR="003D1146" w:rsidRPr="006B6679" w:rsidRDefault="003D1146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  <w:tc>
          <w:tcPr>
            <w:tcW w:w="1889" w:type="dxa"/>
            <w:shd w:val="clear" w:color="auto" w:fill="auto"/>
          </w:tcPr>
          <w:p w14:paraId="6797FB59" w14:textId="77777777" w:rsidR="003D1146" w:rsidRPr="006B6679" w:rsidRDefault="003D1146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shd w:val="clear" w:color="auto" w:fill="auto"/>
          </w:tcPr>
          <w:p w14:paraId="7502006C" w14:textId="7F008B20" w:rsidR="003D1146" w:rsidRPr="006B6679" w:rsidRDefault="003D1146" w:rsidP="00911AAD">
            <w:pPr>
              <w:pStyle w:val="Zawartotabeli"/>
              <w:jc w:val="both"/>
              <w:rPr>
                <w:rFonts w:ascii="Calibri" w:hAnsi="Calibri" w:cs="Calibri"/>
              </w:rPr>
            </w:pPr>
          </w:p>
        </w:tc>
      </w:tr>
    </w:tbl>
    <w:p w14:paraId="3C4D1657" w14:textId="77777777" w:rsidR="00946A18" w:rsidRPr="006B6679" w:rsidRDefault="00946A18" w:rsidP="00946A18">
      <w:pPr>
        <w:jc w:val="both"/>
        <w:rPr>
          <w:rFonts w:ascii="Calibri" w:hAnsi="Calibri" w:cs="Calibri"/>
        </w:rPr>
      </w:pPr>
    </w:p>
    <w:p w14:paraId="745EDA53" w14:textId="7BA676DC" w:rsidR="00946A18" w:rsidRDefault="00946A18" w:rsidP="00946A18">
      <w:pPr>
        <w:jc w:val="center"/>
        <w:rPr>
          <w:rFonts w:ascii="Calibri" w:hAnsi="Calibri" w:cs="Calibri"/>
        </w:rPr>
      </w:pPr>
    </w:p>
    <w:p w14:paraId="3C2ADB5F" w14:textId="77777777" w:rsidR="003D1146" w:rsidRDefault="003D1146" w:rsidP="00946A18">
      <w:pPr>
        <w:jc w:val="center"/>
        <w:rPr>
          <w:rFonts w:ascii="Calibri" w:hAnsi="Calibri" w:cs="Calibri"/>
        </w:rPr>
      </w:pPr>
    </w:p>
    <w:p w14:paraId="75EA905E" w14:textId="77777777" w:rsidR="00946A18" w:rsidRPr="006B6679" w:rsidRDefault="00946A18" w:rsidP="00946A18">
      <w:pPr>
        <w:jc w:val="center"/>
        <w:rPr>
          <w:rFonts w:ascii="Calibri" w:hAnsi="Calibri" w:cs="Calibri"/>
        </w:rPr>
      </w:pPr>
      <w:r w:rsidRPr="006B6679">
        <w:rPr>
          <w:rFonts w:ascii="Calibri" w:hAnsi="Calibri" w:cs="Calibri"/>
        </w:rPr>
        <w:t>…...................….....................................................................................</w:t>
      </w:r>
    </w:p>
    <w:p w14:paraId="42B16DD8" w14:textId="77777777" w:rsidR="00946A18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181319">
        <w:rPr>
          <w:rFonts w:ascii="Calibri" w:hAnsi="Calibri" w:cs="Calibri"/>
          <w:b/>
          <w:bCs/>
          <w:sz w:val="20"/>
          <w:szCs w:val="20"/>
        </w:rPr>
        <w:t>(czytelny podpis prezesa/przewodniczącego organizacji/podmiotu)</w:t>
      </w:r>
    </w:p>
    <w:p w14:paraId="2BCFCF83" w14:textId="77777777" w:rsidR="00946A18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589879" w14:textId="3281BF1D" w:rsidR="00946A18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68D92E8" w14:textId="704990D1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1458727" w14:textId="735ECC4A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D02D05" w14:textId="4B5BCF4A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C2C25BF" w14:textId="64B0DE63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050592C" w14:textId="5579EBB0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539EC5" w14:textId="3FFED19E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DBC8360" w14:textId="3408BFB6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EAF67AF" w14:textId="3A2971C0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2FDB009" w14:textId="39572894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FBC9167" w14:textId="6022FBE0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925A9F3" w14:textId="74F5A67E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F011A1A" w14:textId="38530155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366E1F5" w14:textId="7CF76A2A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AB0B842" w14:textId="28997E24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88ED77" w14:textId="570AC585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48709B" w14:textId="1D14DCBA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648D0F" w14:textId="608448D8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DEB82D9" w14:textId="5F07ACC0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47B2D7F" w14:textId="448D429E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A418D4C" w14:textId="3FD69E03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778A73E" w14:textId="5AB4BA4E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25C38CC" w14:textId="77777777" w:rsidR="003E7435" w:rsidRDefault="003E7435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DE4987" w14:textId="77777777" w:rsidR="00946A18" w:rsidRPr="00181319" w:rsidRDefault="00946A18" w:rsidP="00946A1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2213"/>
        <w:gridCol w:w="4823"/>
      </w:tblGrid>
      <w:tr w:rsidR="00946A18" w14:paraId="11E32966" w14:textId="77777777" w:rsidTr="00911AAD">
        <w:trPr>
          <w:trHeight w:val="1590"/>
        </w:trPr>
        <w:tc>
          <w:tcPr>
            <w:tcW w:w="48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5B78546" w14:textId="30C860DA" w:rsidR="00946A18" w:rsidRPr="00C84E1B" w:rsidRDefault="003E7435" w:rsidP="00911AAD">
            <w:pPr>
              <w:widowControl/>
              <w:suppressLineNumbers/>
              <w:textAlignment w:val="baseline"/>
              <w:rPr>
                <w:rFonts w:cs="Tahoma"/>
                <w:sz w:val="20"/>
                <w:szCs w:val="20"/>
                <w:lang w:bidi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B0B8DBA" wp14:editId="5648DD2E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-81915</wp:posOffset>
                  </wp:positionV>
                  <wp:extent cx="813435" cy="688340"/>
                  <wp:effectExtent l="0" t="0" r="571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0C857" w14:textId="52C027EC" w:rsidR="00946A18" w:rsidRPr="00C84E1B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sz w:val="20"/>
                <w:szCs w:val="20"/>
                <w:lang w:eastAsia="zh-CN" w:bidi="hi-IN"/>
              </w:rPr>
            </w:pPr>
          </w:p>
          <w:p w14:paraId="13927977" w14:textId="77777777" w:rsidR="00946A18" w:rsidRPr="00C84E1B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sz w:val="20"/>
                <w:szCs w:val="20"/>
                <w:lang w:eastAsia="zh-CN" w:bidi="hi-IN"/>
              </w:rPr>
            </w:pPr>
          </w:p>
          <w:p w14:paraId="754A851F" w14:textId="77777777" w:rsidR="00946A18" w:rsidRPr="00C84E1B" w:rsidRDefault="00946A18" w:rsidP="00911AAD">
            <w:pPr>
              <w:widowControl/>
              <w:suppressLineNumbers/>
              <w:textAlignment w:val="baseline"/>
              <w:rPr>
                <w:rFonts w:eastAsia="SimSun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4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6E1ED9F" w14:textId="77777777" w:rsidR="00946A18" w:rsidRPr="00C84E1B" w:rsidRDefault="00946A18" w:rsidP="00911AAD">
            <w:pPr>
              <w:widowControl/>
              <w:suppressLineNumbers/>
              <w:jc w:val="center"/>
              <w:textAlignment w:val="baseline"/>
              <w:rPr>
                <w:rFonts w:ascii="Liberation Serif" w:eastAsia="SimSun" w:hAnsi="Liberation Serif" w:cs="Arial"/>
                <w:sz w:val="20"/>
                <w:szCs w:val="20"/>
                <w:lang w:eastAsia="zh-CN" w:bidi="hi-IN"/>
              </w:rPr>
            </w:pPr>
          </w:p>
          <w:p w14:paraId="6465D43C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16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URZĄD MIEJSKI W WAŁBRZYCHU</w:t>
              </w:r>
            </w:hyperlink>
          </w:p>
          <w:p w14:paraId="318BFC15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17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PL. MAGISTRACKI 1,  58-300 WAŁBRZYCH</w:t>
              </w:r>
            </w:hyperlink>
          </w:p>
          <w:p w14:paraId="625275E3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18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  <w:lang w:val="en-US"/>
                </w:rPr>
                <w:t>TEL. 074/66 55 100, FAX 074/66 55 118</w:t>
              </w:r>
            </w:hyperlink>
          </w:p>
          <w:p w14:paraId="10817184" w14:textId="77777777" w:rsidR="00946A18" w:rsidRPr="00C84E1B" w:rsidRDefault="00065D56" w:rsidP="00911AAD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hyperlink r:id="rId19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  <w:lang w:val="en-US"/>
                </w:rPr>
                <w:t>www.um.walbrzych.pl</w:t>
              </w:r>
            </w:hyperlink>
          </w:p>
          <w:p w14:paraId="1CCD7A8D" w14:textId="1238560D" w:rsidR="00946A18" w:rsidRPr="00C84E1B" w:rsidRDefault="00065D56" w:rsidP="003E7435">
            <w:pPr>
              <w:widowControl/>
              <w:suppressLineNumbers/>
              <w:jc w:val="center"/>
              <w:textAlignment w:val="baseline"/>
              <w:rPr>
                <w:rFonts w:eastAsia="Times New Roman" w:cs="Tahoma"/>
                <w:sz w:val="20"/>
                <w:szCs w:val="20"/>
              </w:rPr>
            </w:pPr>
            <w:hyperlink r:id="rId20">
              <w:r w:rsidR="00946A18" w:rsidRPr="00C84E1B">
                <w:rPr>
                  <w:rStyle w:val="czeinternetowe"/>
                  <w:rFonts w:eastAsia="Times New Roman" w:cs="Tahoma"/>
                  <w:sz w:val="20"/>
                  <w:szCs w:val="20"/>
                </w:rPr>
                <w:t>www.bip.um.walbrzych.pl</w:t>
              </w:r>
            </w:hyperlink>
            <w:r w:rsidR="00946A18" w:rsidRPr="00C84E1B">
              <w:rPr>
                <w:rFonts w:eastAsia="Times New Roman" w:cs="Tahoma"/>
                <w:sz w:val="20"/>
                <w:szCs w:val="20"/>
              </w:rPr>
              <w:t xml:space="preserve">  </w:t>
            </w:r>
          </w:p>
        </w:tc>
      </w:tr>
      <w:tr w:rsidR="00946A18" w14:paraId="7533FA7A" w14:textId="77777777" w:rsidTr="00911AAD">
        <w:tc>
          <w:tcPr>
            <w:tcW w:w="964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2B7EE0B" w14:textId="1EE850C2" w:rsidR="00946A18" w:rsidRPr="00C84E1B" w:rsidRDefault="00946A18" w:rsidP="00911AAD">
            <w:pPr>
              <w:keepNext/>
              <w:jc w:val="center"/>
              <w:textAlignment w:val="baseline"/>
              <w:rPr>
                <w:sz w:val="20"/>
                <w:szCs w:val="20"/>
              </w:rPr>
            </w:pPr>
            <w:r w:rsidRPr="00C84E1B">
              <w:rPr>
                <w:rFonts w:eastAsia="SimSun"/>
                <w:b/>
                <w:sz w:val="20"/>
                <w:szCs w:val="20"/>
                <w:lang w:eastAsia="zh-CN" w:bidi="hi-IN"/>
              </w:rPr>
              <w:t xml:space="preserve">Informacja o przetwarzaniu danych osobowych </w:t>
            </w:r>
            <w:r w:rsidRPr="00C84E1B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 xml:space="preserve">dla osób </w:t>
            </w:r>
            <w:r w:rsidR="003E7435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 xml:space="preserve">uprawnionych </w:t>
            </w:r>
            <w:r w:rsidRPr="00C84E1B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>do reprezentacji organizacji/ podmiotu zgłaszając</w:t>
            </w:r>
            <w:r w:rsidR="003E7435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>ej/-</w:t>
            </w:r>
            <w:r w:rsidRPr="00C84E1B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 xml:space="preserve">go kandydata </w:t>
            </w:r>
            <w:r w:rsidR="003E7435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 xml:space="preserve">na członka </w:t>
            </w:r>
            <w:r w:rsidRPr="00C84E1B">
              <w:rPr>
                <w:rFonts w:eastAsia="SimSun" w:cs="Tahoma"/>
                <w:b/>
                <w:sz w:val="20"/>
                <w:szCs w:val="20"/>
                <w:lang w:eastAsia="zh-CN" w:bidi="en-US"/>
              </w:rPr>
              <w:t>Wałbrzyskiej Rady Seniorów</w:t>
            </w:r>
          </w:p>
        </w:tc>
      </w:tr>
      <w:tr w:rsidR="00946A18" w:rsidRPr="00C84E1B" w14:paraId="085D454A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1D1C65" w14:textId="77777777" w:rsidR="00946A18" w:rsidRPr="00C84E1B" w:rsidRDefault="00946A18" w:rsidP="00911AAD">
            <w:pPr>
              <w:widowControl/>
              <w:textAlignment w:val="baseline"/>
              <w:rPr>
                <w:sz w:val="18"/>
                <w:szCs w:val="18"/>
                <w:lang w:bidi="en-US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TOŻSAMOŚĆ I DANE KONTAKTOWE ADMINISTRATORA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5D7351F" w14:textId="77777777" w:rsidR="00946A18" w:rsidRPr="003E7435" w:rsidRDefault="00946A18" w:rsidP="00911AAD">
            <w:pPr>
              <w:widowControl/>
              <w:jc w:val="both"/>
              <w:textAlignment w:val="baseline"/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3E7435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 xml:space="preserve">Prezydent Miasta Wałbrzycha, </w:t>
            </w:r>
          </w:p>
          <w:p w14:paraId="2C1DA55A" w14:textId="77777777" w:rsidR="00946A18" w:rsidRPr="003E7435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Pl. Magistracki 1, 58 – 300 Wałbrzych</w:t>
            </w:r>
            <w:r w:rsidRPr="003E7435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>,</w:t>
            </w: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 xml:space="preserve"> tel. 74 665 51 00, </w:t>
            </w:r>
            <w:hyperlink r:id="rId21">
              <w:r w:rsidRPr="003E7435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um@um.walbrzych.pl</w:t>
              </w:r>
            </w:hyperlink>
          </w:p>
        </w:tc>
      </w:tr>
      <w:tr w:rsidR="00946A18" w:rsidRPr="00C84E1B" w14:paraId="5EDC4344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37E851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DANE KONTAKTOWE INSPEKTORA OCHRONY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4D873B8" w14:textId="3723588F" w:rsidR="00946A18" w:rsidRPr="003E7435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 xml:space="preserve">Administrator wyznaczył Inspektora Ochrony Danych, z którym może się Pani/Pan skontaktować poprzez </w:t>
            </w:r>
            <w:r w:rsidR="003E7435">
              <w:rPr>
                <w:rFonts w:eastAsia="SimSun"/>
                <w:sz w:val="16"/>
                <w:szCs w:val="16"/>
                <w:lang w:eastAsia="zh-CN" w:bidi="hi-IN"/>
              </w:rPr>
              <w:br/>
            </w: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 xml:space="preserve">e - mail: </w:t>
            </w:r>
            <w:hyperlink r:id="rId22">
              <w:r w:rsidRPr="003E7435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iod</w:t>
              </w:r>
            </w:hyperlink>
            <w:hyperlink r:id="rId23">
              <w:r w:rsidRPr="003E7435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o</w:t>
              </w:r>
            </w:hyperlink>
            <w:hyperlink r:id="rId24">
              <w:r w:rsidRPr="003E7435">
                <w:rPr>
                  <w:rStyle w:val="czeinternetowe"/>
                  <w:rFonts w:eastAsia="SimSun"/>
                  <w:sz w:val="16"/>
                  <w:szCs w:val="16"/>
                  <w:lang w:eastAsia="zh-CN" w:bidi="hi-IN"/>
                </w:rPr>
                <w:t>@um.walbrzych.pl</w:t>
              </w:r>
            </w:hyperlink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46A18" w:rsidRPr="00C84E1B" w14:paraId="34192032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0D7759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CELE PRZETWARZANIA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6A85D88" w14:textId="77777777" w:rsidR="00946A18" w:rsidRPr="003E7435" w:rsidRDefault="00946A18" w:rsidP="00911AAD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Pani / Pana dane będą przetwarzane</w:t>
            </w:r>
            <w:r w:rsidRPr="003E7435">
              <w:rPr>
                <w:rFonts w:eastAsia="SimSun"/>
                <w:b/>
                <w:bCs/>
                <w:sz w:val="16"/>
                <w:szCs w:val="16"/>
                <w:lang w:eastAsia="zh-CN" w:bidi="hi-IN"/>
              </w:rPr>
              <w:t xml:space="preserve"> w celu przyjęcia zgłoszenia kandydata na członka Wałbrzyskiej Rady Seniorów</w:t>
            </w:r>
            <w:r w:rsidRPr="003E7435">
              <w:rPr>
                <w:rFonts w:eastAsia="SimSun"/>
                <w:b/>
                <w:bCs/>
                <w:sz w:val="16"/>
                <w:szCs w:val="16"/>
                <w:lang w:eastAsia="zh-CN" w:bidi="en-US"/>
              </w:rPr>
              <w:t xml:space="preserve">. </w:t>
            </w:r>
            <w:r w:rsidRPr="003E7435">
              <w:rPr>
                <w:rFonts w:eastAsia="SimSun"/>
                <w:sz w:val="16"/>
                <w:szCs w:val="16"/>
                <w:lang w:eastAsia="zh-CN" w:bidi="en-US"/>
              </w:rPr>
              <w:t xml:space="preserve">Pani/ Pana dane osobowe w zakresie numeru telefonu i adresu e- mail będą przetwarzane w celu zapewnienia szybkiej komunikacji związanej z realizowaną sprawą. </w:t>
            </w:r>
          </w:p>
        </w:tc>
      </w:tr>
      <w:tr w:rsidR="00946A18" w:rsidRPr="00C84E1B" w14:paraId="5674A36E" w14:textId="77777777" w:rsidTr="003E7435">
        <w:trPr>
          <w:trHeight w:val="1794"/>
        </w:trPr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F4E652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PODSTAWA PRAWNA PRZETWARZANIA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34AE8E" w14:textId="77777777" w:rsidR="00946A18" w:rsidRPr="003E7435" w:rsidRDefault="00946A18" w:rsidP="00911AAD">
            <w:pPr>
              <w:widowControl/>
              <w:jc w:val="both"/>
              <w:textAlignment w:val="baseline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Pani/ Pana dane osobowe będą przetwarzane na podstawie:</w:t>
            </w:r>
          </w:p>
          <w:p w14:paraId="28196477" w14:textId="0DF0186E" w:rsidR="00946A18" w:rsidRPr="003E7435" w:rsidRDefault="00946A18" w:rsidP="00911AAD">
            <w:pPr>
              <w:widowControl/>
              <w:ind w:left="40"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1. Art. 6 ust. 1 lit e RODO - w celu wykonania zadania w realizowanego w interesie publicznym, w związku z ustawą</w:t>
            </w:r>
            <w:r w:rsidRPr="003E7435">
              <w:rPr>
                <w:sz w:val="16"/>
                <w:szCs w:val="16"/>
              </w:rPr>
              <w:t xml:space="preserve"> z dnia 8 marca 1990 r.  o samorządzie gminnym (t.j. Dz. U.</w:t>
            </w:r>
            <w:r w:rsidR="003E7435">
              <w:rPr>
                <w:sz w:val="16"/>
                <w:szCs w:val="16"/>
              </w:rPr>
              <w:t xml:space="preserve"> </w:t>
            </w:r>
            <w:r w:rsidRPr="003E7435">
              <w:rPr>
                <w:sz w:val="16"/>
                <w:szCs w:val="16"/>
              </w:rPr>
              <w:t xml:space="preserve">z 2021 r. poz. 1372 z </w:t>
            </w:r>
            <w:proofErr w:type="spellStart"/>
            <w:r w:rsidRPr="003E7435">
              <w:rPr>
                <w:sz w:val="16"/>
                <w:szCs w:val="16"/>
              </w:rPr>
              <w:t>póż</w:t>
            </w:r>
            <w:proofErr w:type="spellEnd"/>
            <w:r w:rsidRPr="003E7435">
              <w:rPr>
                <w:sz w:val="16"/>
                <w:szCs w:val="16"/>
              </w:rPr>
              <w:t>. zm.) oraz Uchwałą nr XV/210/2015 Rady Miejskiej Wałbrzycha</w:t>
            </w:r>
            <w:r w:rsidR="003E7435">
              <w:rPr>
                <w:sz w:val="16"/>
                <w:szCs w:val="16"/>
              </w:rPr>
              <w:t xml:space="preserve"> </w:t>
            </w:r>
            <w:r w:rsidRPr="003E7435">
              <w:rPr>
                <w:sz w:val="16"/>
                <w:szCs w:val="16"/>
              </w:rPr>
              <w:t xml:space="preserve">z dnia 26 listopada 2015 r. w sprawie powołania Wałbrzyskiej Rady Seniorów oraz nadania jej Statutu zmienionej Uchwałą Nr XVII/259/16 Rady Miejskiej Wałbrzycha z dnia 28 stycznia 2016 r.  </w:t>
            </w:r>
          </w:p>
          <w:p w14:paraId="712FEBC4" w14:textId="6FE0790F" w:rsidR="00946A18" w:rsidRPr="003E7435" w:rsidRDefault="00946A18" w:rsidP="00911AAD">
            <w:pPr>
              <w:widowControl/>
              <w:ind w:left="40"/>
              <w:jc w:val="both"/>
              <w:textAlignment w:val="baseline"/>
              <w:rPr>
                <w:sz w:val="16"/>
                <w:szCs w:val="16"/>
                <w:lang w:bidi="en-US"/>
              </w:rPr>
            </w:pPr>
            <w:r w:rsidRPr="003E7435">
              <w:rPr>
                <w:sz w:val="16"/>
                <w:szCs w:val="16"/>
              </w:rPr>
              <w:t xml:space="preserve">2. Art. 6 ust. 1 lit a  - </w:t>
            </w:r>
            <w:r w:rsidRPr="003E7435">
              <w:rPr>
                <w:b/>
                <w:bCs/>
                <w:sz w:val="16"/>
                <w:szCs w:val="16"/>
              </w:rPr>
              <w:t>dobrowolnej zgody</w:t>
            </w:r>
            <w:r w:rsidRPr="003E7435">
              <w:rPr>
                <w:sz w:val="16"/>
                <w:szCs w:val="16"/>
              </w:rPr>
              <w:t xml:space="preserve"> w przypadku, wskazania w karcie zgłoszeniowej numeru telefonu kontaktowego oraz adresu e-mail. Zgodę można wycofać w dowolnym momencie. </w:t>
            </w:r>
            <w:r w:rsidRPr="003E7435">
              <w:rPr>
                <w:b/>
                <w:bCs/>
                <w:sz w:val="16"/>
                <w:szCs w:val="16"/>
              </w:rPr>
              <w:t xml:space="preserve">Podanie tych danych </w:t>
            </w:r>
            <w:r w:rsidR="003E7435">
              <w:rPr>
                <w:b/>
                <w:bCs/>
                <w:sz w:val="16"/>
                <w:szCs w:val="16"/>
              </w:rPr>
              <w:br/>
            </w:r>
            <w:r w:rsidRPr="003E7435">
              <w:rPr>
                <w:b/>
                <w:bCs/>
                <w:sz w:val="16"/>
                <w:szCs w:val="16"/>
              </w:rPr>
              <w:t>w karcie zgłoszeniowej będzie traktowane jako zgoda na ich przetwarzanie</w:t>
            </w:r>
            <w:r w:rsidRPr="003E7435">
              <w:rPr>
                <w:b/>
                <w:bCs/>
                <w:sz w:val="16"/>
                <w:szCs w:val="16"/>
                <w:lang w:eastAsia="zh-CN" w:bidi="hi-IN"/>
              </w:rPr>
              <w:t>.</w:t>
            </w:r>
            <w:r w:rsidRPr="003E7435">
              <w:rPr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946A18" w:rsidRPr="00C84E1B" w14:paraId="55E3D486" w14:textId="77777777" w:rsidTr="003E7435">
        <w:trPr>
          <w:trHeight w:val="858"/>
        </w:trPr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AE9C16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ODBIORCY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A6CBC2" w14:textId="77777777" w:rsidR="00946A18" w:rsidRPr="003E7435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Pani/Pana dane osobowe mogą zostać udostępniane podmiotom i osobom upoważnionym na podstawie przepisów prawa, operatorowi pocztowemu lub kurierowi, w celu przekazywania korespondencji papierowej. </w:t>
            </w:r>
            <w:r w:rsidRPr="003E7435">
              <w:rPr>
                <w:sz w:val="16"/>
                <w:szCs w:val="16"/>
                <w:lang w:bidi="en-US"/>
              </w:rPr>
              <w:t xml:space="preserve">Ponadto dane osobowe mogą być ujawnione podmiotom, z którymi administrator zawarł umowę na świadczenie usług serwisowych dla systemów informatycznych wykorzystywanych przy ich przetwarzaniu. </w:t>
            </w:r>
          </w:p>
        </w:tc>
      </w:tr>
      <w:tr w:rsidR="00946A18" w:rsidRPr="00C84E1B" w14:paraId="65749598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5D0D0C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OKRES PRZECHOWYWANIA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CCA3C35" w14:textId="2BDF78A0" w:rsidR="00946A18" w:rsidRPr="003E7435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  <w:lang w:bidi="en-US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Pani/Pana dane osobowe będą przechowywane przez okresy zgodne z kategoriami archiwalnymi, o których mowa w załączniku Nr 2 do rozporządzenia Prezesa Rady Ministrów</w:t>
            </w:r>
            <w:r w:rsidR="003E7435">
              <w:rPr>
                <w:rFonts w:eastAsia="SimSun"/>
                <w:sz w:val="16"/>
                <w:szCs w:val="16"/>
                <w:lang w:eastAsia="zh-CN" w:bidi="hi-IN"/>
              </w:rPr>
              <w:t xml:space="preserve"> </w:t>
            </w: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z dnia 18 stycznia 2011 r. w sprawie instrukcji kancelaryjnej, jednolitych rzeczowych wykazów akt oraz instrukcji w sprawie organizacji i zakresu działania archiwów zakładowych (Dz.U</w:t>
            </w:r>
            <w:r w:rsidR="003E7435">
              <w:rPr>
                <w:rFonts w:eastAsia="SimSun"/>
                <w:sz w:val="16"/>
                <w:szCs w:val="16"/>
                <w:lang w:eastAsia="zh-CN" w:bidi="hi-IN"/>
              </w:rPr>
              <w:t xml:space="preserve">. </w:t>
            </w: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 xml:space="preserve">z 2011 r. Nr 14, poz. 67) </w:t>
            </w:r>
            <w:r w:rsidRPr="003E7435">
              <w:rPr>
                <w:sz w:val="16"/>
                <w:szCs w:val="16"/>
                <w:lang w:eastAsia="zh-CN" w:bidi="hi-IN"/>
              </w:rPr>
              <w:t xml:space="preserve">tj. wieczyście. </w:t>
            </w:r>
          </w:p>
        </w:tc>
      </w:tr>
      <w:tr w:rsidR="00946A18" w:rsidRPr="00C84E1B" w14:paraId="4E50AB03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9BC7FA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PRAWA PODMIOTÓW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753A0E8" w14:textId="502E9CF2" w:rsidR="00946A18" w:rsidRPr="003E7435" w:rsidRDefault="00946A18" w:rsidP="00911AAD">
            <w:pPr>
              <w:widowControl/>
              <w:suppressLineNumbers/>
              <w:jc w:val="both"/>
              <w:textAlignment w:val="baseline"/>
              <w:rPr>
                <w:sz w:val="16"/>
                <w:szCs w:val="16"/>
                <w:lang w:bidi="en-US"/>
              </w:rPr>
            </w:pPr>
            <w:r w:rsidRP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Przysługuje Pani/Panu prawo dostępu do treści swoich danych oraz prawo ich sprostowania, żądania usunięcia lub ograniczenia przetwarzania oraz prawo do złożenia sprzeciwu wobec przetwarzania. </w:t>
            </w:r>
            <w:r w:rsid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br/>
            </w:r>
            <w:r w:rsidRP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>W przypadku kiedy podstawą przetwarzania Pani/Pana danych osobowych jest zgoda,</w:t>
            </w:r>
            <w:r w:rsidRPr="003E7435">
              <w:rPr>
                <w:rFonts w:eastAsia="SimSun"/>
                <w:i/>
                <w:iCs/>
                <w:color w:val="000000"/>
                <w:sz w:val="16"/>
                <w:szCs w:val="16"/>
                <w:lang w:eastAsia="zh-CN" w:bidi="hi-IN"/>
              </w:rPr>
              <w:t xml:space="preserve"> </w:t>
            </w:r>
            <w:r w:rsidRP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przysługuje Pani/Panu </w:t>
            </w:r>
            <w:r w:rsidRPr="003E7435">
              <w:rPr>
                <w:rFonts w:eastAsia="SimSun"/>
                <w:b/>
                <w:bCs/>
                <w:color w:val="000000"/>
                <w:sz w:val="16"/>
                <w:szCs w:val="16"/>
                <w:lang w:eastAsia="zh-CN" w:bidi="hi-IN"/>
              </w:rPr>
              <w:t>prawo do jej wycofania</w:t>
            </w:r>
            <w:r w:rsidRPr="003E7435">
              <w:rPr>
                <w:rFonts w:eastAsia="SimSun"/>
                <w:color w:val="000000"/>
                <w:sz w:val="16"/>
                <w:szCs w:val="16"/>
                <w:lang w:eastAsia="zh-CN" w:bidi="hi-IN"/>
              </w:rPr>
              <w:t xml:space="preserve"> w dowolnym momencie. Wycofanie zgody nie wpływa na zgodność z prawem przetwarzania, którego dokonano na podstawie zgody przed jej wycofaniem.</w:t>
            </w:r>
          </w:p>
        </w:tc>
      </w:tr>
      <w:tr w:rsidR="00946A18" w:rsidRPr="00C84E1B" w14:paraId="50D24680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BD7DEA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PRAWO WNIESIENIA SKARGI DO ORGANU NADZORCZEGO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B943C19" w14:textId="77777777" w:rsidR="00946A18" w:rsidRPr="003E7435" w:rsidRDefault="00946A18" w:rsidP="00911AAD">
            <w:pPr>
              <w:widowControl/>
              <w:suppressLineNumbers/>
              <w:jc w:val="both"/>
              <w:textAlignment w:val="baseline"/>
              <w:rPr>
                <w:rFonts w:eastAsia="SimSun"/>
                <w:sz w:val="16"/>
                <w:szCs w:val="16"/>
                <w:lang w:eastAsia="zh-CN" w:bidi="hi-IN"/>
              </w:rPr>
            </w:pP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946A18" w:rsidRPr="00C84E1B" w14:paraId="4E11E495" w14:textId="77777777" w:rsidTr="00911AAD"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E777EA" w14:textId="77777777" w:rsidR="00946A18" w:rsidRPr="00C84E1B" w:rsidRDefault="00946A18" w:rsidP="00911AAD">
            <w:pPr>
              <w:widowControl/>
              <w:textAlignment w:val="baseline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  <w:r w:rsidRPr="00C84E1B">
              <w:rPr>
                <w:rFonts w:eastAsia="SimSun"/>
                <w:b/>
                <w:sz w:val="18"/>
                <w:szCs w:val="18"/>
                <w:lang w:eastAsia="zh-CN" w:bidi="hi-IN"/>
              </w:rPr>
              <w:t>INFORMACJA O DOWOLNOŚCI LUB OBOWIĄZKU PODANIA DANYCH</w:t>
            </w:r>
          </w:p>
        </w:tc>
        <w:tc>
          <w:tcPr>
            <w:tcW w:w="70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3F01690" w14:textId="15C56133" w:rsidR="00946A18" w:rsidRPr="003E7435" w:rsidRDefault="00946A18" w:rsidP="00911AAD">
            <w:pPr>
              <w:widowControl/>
              <w:ind w:left="40"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sz w:val="16"/>
                <w:szCs w:val="16"/>
                <w:lang w:eastAsia="zh-CN" w:bidi="hi-IN"/>
              </w:rPr>
              <w:t xml:space="preserve">Obowiązek podania danych osobowych przez wnioskodawcę wynika z  </w:t>
            </w:r>
            <w:r w:rsidRPr="003E7435">
              <w:rPr>
                <w:rFonts w:eastAsia="SimSun"/>
                <w:sz w:val="16"/>
                <w:szCs w:val="16"/>
                <w:lang w:eastAsia="zh-CN" w:bidi="hi-IN"/>
              </w:rPr>
              <w:t>ustawy</w:t>
            </w:r>
            <w:r w:rsidRPr="003E7435">
              <w:rPr>
                <w:sz w:val="16"/>
                <w:szCs w:val="16"/>
              </w:rPr>
              <w:t xml:space="preserve"> z dnia 8 marca 1990 r. </w:t>
            </w:r>
            <w:r w:rsidR="003E7435">
              <w:rPr>
                <w:sz w:val="16"/>
                <w:szCs w:val="16"/>
              </w:rPr>
              <w:br/>
            </w:r>
            <w:r w:rsidRPr="003E7435">
              <w:rPr>
                <w:sz w:val="16"/>
                <w:szCs w:val="16"/>
              </w:rPr>
              <w:t xml:space="preserve">o samorządzie gminnym (t.j. Dz. U. z 2021 r. poz. 1372 z </w:t>
            </w:r>
            <w:proofErr w:type="spellStart"/>
            <w:r w:rsidRPr="003E7435">
              <w:rPr>
                <w:sz w:val="16"/>
                <w:szCs w:val="16"/>
              </w:rPr>
              <w:t>póż</w:t>
            </w:r>
            <w:proofErr w:type="spellEnd"/>
            <w:r w:rsidRPr="003E7435">
              <w:rPr>
                <w:sz w:val="16"/>
                <w:szCs w:val="16"/>
              </w:rPr>
              <w:t xml:space="preserve">. zm.) oraz Uchwały nr XV/210/2015 Rady Miejskiej Wałbrzycha z dnia 26 listopada 2015 r. w sprawie powołania Wałbrzyskiej Rady Seniorów oraz nadania jej Statutu zmienionej Uchwałą Nr XVII/259/16 Rady Miejskiej Wałbrzycha z dnia 28 stycznia 2016 r.  </w:t>
            </w:r>
          </w:p>
          <w:p w14:paraId="647A9779" w14:textId="3FA771CB" w:rsidR="00946A18" w:rsidRPr="003E7435" w:rsidRDefault="00946A18" w:rsidP="003E7435">
            <w:pPr>
              <w:widowControl/>
              <w:jc w:val="both"/>
              <w:textAlignment w:val="baseline"/>
              <w:rPr>
                <w:sz w:val="16"/>
                <w:szCs w:val="16"/>
              </w:rPr>
            </w:pPr>
            <w:r w:rsidRPr="003E7435">
              <w:rPr>
                <w:color w:val="000000"/>
                <w:sz w:val="16"/>
                <w:szCs w:val="16"/>
                <w:lang w:bidi="en-US"/>
              </w:rPr>
              <w:t xml:space="preserve"> Podanie danych osobowych w zakresie numeru telefonu i adresu e-mail jest dobrowolne. Nie  podanie tych danych będzie skutkowało brakiem możliwości kontaktu telefonicznego i za pośrednictwem poczty elektronicznej. </w:t>
            </w:r>
          </w:p>
        </w:tc>
      </w:tr>
    </w:tbl>
    <w:p w14:paraId="4E3AEAED" w14:textId="10AF6811" w:rsidR="00946A18" w:rsidRPr="0060691D" w:rsidRDefault="00946A18" w:rsidP="003E7435">
      <w:pPr>
        <w:jc w:val="both"/>
        <w:rPr>
          <w:rFonts w:ascii="Calibri" w:hAnsi="Calibri" w:cs="Calibri"/>
          <w:sz w:val="22"/>
          <w:szCs w:val="22"/>
        </w:rPr>
      </w:pPr>
      <w:r w:rsidRPr="00181319">
        <w:rPr>
          <w:rFonts w:ascii="Calibri" w:hAnsi="Calibri" w:cs="Calibri"/>
          <w:sz w:val="22"/>
          <w:szCs w:val="22"/>
          <w:lang w:bidi="en-US"/>
        </w:rPr>
        <w:t>Zapoznałam/em się z treścią informacji o przetwarzaniu danych osobowych.</w:t>
      </w:r>
      <w:r>
        <w:rPr>
          <w:rFonts w:ascii="Calibri" w:hAnsi="Calibri" w:cs="Calibri"/>
          <w:sz w:val="22"/>
          <w:szCs w:val="22"/>
          <w:lang w:bidi="en-US"/>
        </w:rPr>
        <w:t xml:space="preserve"> </w:t>
      </w:r>
    </w:p>
    <w:p w14:paraId="455372E5" w14:textId="77777777" w:rsidR="00946A18" w:rsidRPr="00181319" w:rsidRDefault="00946A18" w:rsidP="00946A18">
      <w:pPr>
        <w:jc w:val="both"/>
        <w:rPr>
          <w:rFonts w:ascii="Calibri" w:hAnsi="Calibri" w:cs="Calibri"/>
          <w:sz w:val="20"/>
          <w:szCs w:val="20"/>
        </w:rPr>
      </w:pP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  <w:t xml:space="preserve"> </w:t>
      </w:r>
    </w:p>
    <w:p w14:paraId="2D6B8B24" w14:textId="77777777" w:rsidR="00946A18" w:rsidRPr="00181319" w:rsidRDefault="00946A18" w:rsidP="00946A18">
      <w:pPr>
        <w:jc w:val="both"/>
        <w:rPr>
          <w:rFonts w:ascii="Calibri" w:hAnsi="Calibri" w:cs="Calibri"/>
          <w:sz w:val="20"/>
          <w:szCs w:val="20"/>
        </w:rPr>
      </w:pP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  <w:t>…...................….....................................................................................</w:t>
      </w:r>
    </w:p>
    <w:p w14:paraId="11C5B6A7" w14:textId="77777777" w:rsidR="00946A18" w:rsidRPr="00181319" w:rsidRDefault="00946A18" w:rsidP="00946A18">
      <w:pPr>
        <w:jc w:val="both"/>
        <w:rPr>
          <w:rFonts w:ascii="Calibri" w:hAnsi="Calibri" w:cs="Calibri"/>
          <w:sz w:val="20"/>
          <w:szCs w:val="20"/>
        </w:rPr>
      </w:pP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</w:r>
      <w:r w:rsidRPr="00181319">
        <w:rPr>
          <w:rFonts w:ascii="Calibri" w:hAnsi="Calibri" w:cs="Calibri"/>
          <w:sz w:val="20"/>
          <w:szCs w:val="20"/>
        </w:rPr>
        <w:tab/>
        <w:t xml:space="preserve">     </w:t>
      </w:r>
      <w:r w:rsidRPr="00181319">
        <w:rPr>
          <w:rFonts w:ascii="Calibri" w:hAnsi="Calibri" w:cs="Calibri"/>
          <w:b/>
          <w:bCs/>
          <w:sz w:val="20"/>
          <w:szCs w:val="20"/>
        </w:rPr>
        <w:t>(czytelny podpis prezesa/przewodniczącego organizacji/podmiotu)</w:t>
      </w:r>
    </w:p>
    <w:p w14:paraId="51F17B66" w14:textId="77777777" w:rsidR="00713E4C" w:rsidRDefault="00713E4C"/>
    <w:sectPr w:rsidR="00713E4C" w:rsidSect="007B293B">
      <w:pgSz w:w="11906" w:h="16838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890"/>
    <w:multiLevelType w:val="multilevel"/>
    <w:tmpl w:val="6668116A"/>
    <w:lvl w:ilvl="0">
      <w:start w:val="1"/>
      <w:numFmt w:val="decimal"/>
      <w:lvlText w:val="%1."/>
      <w:lvlJc w:val="left"/>
      <w:pPr>
        <w:ind w:left="81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177" w:hanging="360"/>
      </w:pPr>
    </w:lvl>
    <w:lvl w:ilvl="2">
      <w:start w:val="1"/>
      <w:numFmt w:val="decimal"/>
      <w:lvlText w:val="%3."/>
      <w:lvlJc w:val="left"/>
      <w:pPr>
        <w:ind w:left="1537" w:hanging="360"/>
      </w:pPr>
    </w:lvl>
    <w:lvl w:ilvl="3">
      <w:start w:val="1"/>
      <w:numFmt w:val="decimal"/>
      <w:lvlText w:val="%4."/>
      <w:lvlJc w:val="left"/>
      <w:pPr>
        <w:ind w:left="1897" w:hanging="360"/>
      </w:pPr>
    </w:lvl>
    <w:lvl w:ilvl="4">
      <w:start w:val="1"/>
      <w:numFmt w:val="decimal"/>
      <w:lvlText w:val="%5."/>
      <w:lvlJc w:val="left"/>
      <w:pPr>
        <w:ind w:left="2257" w:hanging="360"/>
      </w:pPr>
    </w:lvl>
    <w:lvl w:ilvl="5">
      <w:start w:val="1"/>
      <w:numFmt w:val="decimal"/>
      <w:lvlText w:val="%6."/>
      <w:lvlJc w:val="left"/>
      <w:pPr>
        <w:ind w:left="2617" w:hanging="360"/>
      </w:pPr>
    </w:lvl>
    <w:lvl w:ilvl="6">
      <w:start w:val="1"/>
      <w:numFmt w:val="decimal"/>
      <w:lvlText w:val="%7."/>
      <w:lvlJc w:val="left"/>
      <w:pPr>
        <w:ind w:left="2977" w:hanging="360"/>
      </w:pPr>
    </w:lvl>
    <w:lvl w:ilvl="7">
      <w:start w:val="1"/>
      <w:numFmt w:val="decimal"/>
      <w:lvlText w:val="%8."/>
      <w:lvlJc w:val="left"/>
      <w:pPr>
        <w:ind w:left="3337" w:hanging="360"/>
      </w:pPr>
    </w:lvl>
    <w:lvl w:ilvl="8">
      <w:start w:val="1"/>
      <w:numFmt w:val="decimal"/>
      <w:lvlText w:val="%9."/>
      <w:lvlJc w:val="left"/>
      <w:pPr>
        <w:ind w:left="36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EF"/>
    <w:rsid w:val="00065D56"/>
    <w:rsid w:val="001706EF"/>
    <w:rsid w:val="003D1146"/>
    <w:rsid w:val="003E7435"/>
    <w:rsid w:val="004F4DD9"/>
    <w:rsid w:val="006F2A65"/>
    <w:rsid w:val="00713E4C"/>
    <w:rsid w:val="007371A1"/>
    <w:rsid w:val="00946A18"/>
    <w:rsid w:val="00D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D1CE"/>
  <w15:chartTrackingRefBased/>
  <w15:docId w15:val="{B61F3684-CC46-4D84-A7F1-5A5CB73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A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A18"/>
    <w:pPr>
      <w:suppressLineNumbers/>
    </w:pPr>
  </w:style>
  <w:style w:type="character" w:customStyle="1" w:styleId="czeinternetowe">
    <w:name w:val="Łącze internetowe"/>
    <w:rsid w:val="00946A1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lbrzych.pl/" TargetMode="External"/><Relationship Id="rId13" Type="http://schemas.openxmlformats.org/officeDocument/2006/relationships/hyperlink" Target="mailto:iod@um.walbrzych.pl" TargetMode="External"/><Relationship Id="rId18" Type="http://schemas.openxmlformats.org/officeDocument/2006/relationships/hyperlink" Target="http://www.um.walbrzych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m@um.walbrzych.pl" TargetMode="External"/><Relationship Id="rId7" Type="http://schemas.openxmlformats.org/officeDocument/2006/relationships/hyperlink" Target="http://www.um.walbrzych.pl/" TargetMode="External"/><Relationship Id="rId12" Type="http://schemas.openxmlformats.org/officeDocument/2006/relationships/hyperlink" Target="mailto:iod@um.walbrzych.pl" TargetMode="External"/><Relationship Id="rId17" Type="http://schemas.openxmlformats.org/officeDocument/2006/relationships/hyperlink" Target="http://www.um.walbrzych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m.walbrzych.pl/" TargetMode="External"/><Relationship Id="rId20" Type="http://schemas.openxmlformats.org/officeDocument/2006/relationships/hyperlink" Target="http://www.bip.um.walbrzych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.walbrzych.pl/" TargetMode="External"/><Relationship Id="rId11" Type="http://schemas.openxmlformats.org/officeDocument/2006/relationships/hyperlink" Target="mailto:um@um.walbrzych.pl" TargetMode="External"/><Relationship Id="rId24" Type="http://schemas.openxmlformats.org/officeDocument/2006/relationships/hyperlink" Target="mailto:iod@um.walbrzych.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mailto:iod@um.walbrzych.pl" TargetMode="External"/><Relationship Id="rId10" Type="http://schemas.openxmlformats.org/officeDocument/2006/relationships/hyperlink" Target="http://www.bip.um.walbrzych.pl/" TargetMode="External"/><Relationship Id="rId19" Type="http://schemas.openxmlformats.org/officeDocument/2006/relationships/hyperlink" Target="http://www.um.walbrzyc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walbrzych.pl/" TargetMode="External"/><Relationship Id="rId14" Type="http://schemas.openxmlformats.org/officeDocument/2006/relationships/hyperlink" Target="mailto:iod@um.walbrzych.pl" TargetMode="External"/><Relationship Id="rId22" Type="http://schemas.openxmlformats.org/officeDocument/2006/relationships/hyperlink" Target="mailto:iod@um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1648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9</cp:revision>
  <cp:lastPrinted>2022-02-22T13:17:00Z</cp:lastPrinted>
  <dcterms:created xsi:type="dcterms:W3CDTF">2022-02-22T13:05:00Z</dcterms:created>
  <dcterms:modified xsi:type="dcterms:W3CDTF">2022-02-22T13:18:00Z</dcterms:modified>
</cp:coreProperties>
</file>